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194553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553" w:rsidRDefault="00FE7686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132883" cy="938467"/>
                  <wp:effectExtent l="0" t="0" r="717" b="0"/>
                  <wp:docPr id="1" name="Obraz 1" descr="http://aerocluster.eu/app/webroot/uploaded/prz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883" cy="938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553" w:rsidRDefault="00FE7686">
            <w:pPr>
              <w:spacing w:after="0" w:line="240" w:lineRule="auto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04996" cy="857250"/>
                  <wp:effectExtent l="0" t="0" r="4" b="0"/>
                  <wp:docPr id="2" name="Obraz 2" descr="Znalezione obrazy dla zapytania kia pr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6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553" w:rsidRDefault="00194553"/>
    <w:p w:rsidR="00194553" w:rsidRDefault="00194553"/>
    <w:p w:rsidR="00194553" w:rsidRDefault="00194553"/>
    <w:p w:rsidR="00194553" w:rsidRDefault="00194553"/>
    <w:p w:rsidR="00194553" w:rsidRDefault="00194553"/>
    <w:p w:rsidR="00194553" w:rsidRDefault="00194553"/>
    <w:p w:rsidR="00194553" w:rsidRDefault="00194553"/>
    <w:p w:rsidR="00194553" w:rsidRDefault="00194553"/>
    <w:p w:rsidR="00194553" w:rsidRDefault="00194553"/>
    <w:p w:rsidR="00194553" w:rsidRDefault="00FE7686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Podstawy robotyki</w:t>
      </w:r>
    </w:p>
    <w:p w:rsidR="00194553" w:rsidRDefault="00194553">
      <w:pPr>
        <w:jc w:val="center"/>
        <w:rPr>
          <w:rFonts w:ascii="Arial" w:hAnsi="Arial" w:cs="Arial"/>
          <w:sz w:val="40"/>
        </w:rPr>
      </w:pPr>
    </w:p>
    <w:p w:rsidR="00194553" w:rsidRDefault="006A0AE1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Sprawozdanie </w:t>
      </w:r>
      <w:bookmarkStart w:id="0" w:name="_GoBack"/>
      <w:bookmarkEnd w:id="0"/>
      <w:r w:rsidR="00FE7686">
        <w:rPr>
          <w:rFonts w:ascii="Arial" w:hAnsi="Arial" w:cs="Arial"/>
          <w:sz w:val="40"/>
        </w:rPr>
        <w:t>V</w:t>
      </w:r>
    </w:p>
    <w:p w:rsidR="00194553" w:rsidRDefault="00194553">
      <w:pPr>
        <w:jc w:val="center"/>
      </w:pPr>
    </w:p>
    <w:p w:rsidR="00194553" w:rsidRDefault="00194553">
      <w:pPr>
        <w:jc w:val="center"/>
      </w:pPr>
    </w:p>
    <w:p w:rsidR="00194553" w:rsidRDefault="00194553">
      <w:pPr>
        <w:jc w:val="center"/>
      </w:pPr>
    </w:p>
    <w:p w:rsidR="00194553" w:rsidRDefault="00194553">
      <w:pPr>
        <w:jc w:val="center"/>
      </w:pPr>
    </w:p>
    <w:p w:rsidR="00194553" w:rsidRDefault="00194553">
      <w:pPr>
        <w:jc w:val="center"/>
      </w:pPr>
    </w:p>
    <w:p w:rsidR="00194553" w:rsidRDefault="00194553">
      <w:pPr>
        <w:jc w:val="center"/>
      </w:pPr>
    </w:p>
    <w:p w:rsidR="00194553" w:rsidRDefault="00194553">
      <w:pPr>
        <w:jc w:val="center"/>
      </w:pPr>
    </w:p>
    <w:p w:rsidR="00194553" w:rsidRDefault="00194553">
      <w:pPr>
        <w:jc w:val="center"/>
      </w:pPr>
    </w:p>
    <w:p w:rsidR="00194553" w:rsidRDefault="00194553">
      <w:pPr>
        <w:jc w:val="center"/>
      </w:pPr>
    </w:p>
    <w:p w:rsidR="00194553" w:rsidRDefault="00194553"/>
    <w:p w:rsidR="00194553" w:rsidRDefault="00FE76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Grupa: LX</w:t>
      </w:r>
    </w:p>
    <w:p w:rsidR="00194553" w:rsidRDefault="00FE76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Imię1 Nazwisko1</w:t>
      </w:r>
    </w:p>
    <w:p w:rsidR="00194553" w:rsidRDefault="00FE76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Imię2 Nazwisko2</w:t>
      </w:r>
    </w:p>
    <w:p w:rsidR="00194553" w:rsidRDefault="00FE76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Imię3 Nazwisko3</w:t>
      </w:r>
    </w:p>
    <w:p w:rsidR="00194553" w:rsidRDefault="00194553">
      <w:pPr>
        <w:pageBreakBefore/>
        <w:rPr>
          <w:rFonts w:ascii="Arial" w:hAnsi="Arial" w:cs="Arial"/>
        </w:rPr>
      </w:pPr>
    </w:p>
    <w:p w:rsidR="00B94288" w:rsidRDefault="001A03E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Zadanie 1</w:t>
      </w:r>
    </w:p>
    <w:p w:rsidR="00574918" w:rsidRPr="00574918" w:rsidRDefault="00574918" w:rsidP="00574918">
      <w:pPr>
        <w:pStyle w:val="Akapitzlist"/>
        <w:numPr>
          <w:ilvl w:val="0"/>
          <w:numId w:val="4"/>
        </w:numPr>
        <w:suppressAutoHyphens w:val="0"/>
        <w:autoSpaceDN/>
        <w:spacing w:line="259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4918">
        <w:rPr>
          <w:rFonts w:ascii="Times New Roman" w:hAnsi="Times New Roman"/>
          <w:sz w:val="20"/>
          <w:szCs w:val="20"/>
        </w:rPr>
        <w:t xml:space="preserve">Stworzyć schemat odtwarzający podany </w:t>
      </w:r>
      <w:r>
        <w:rPr>
          <w:rFonts w:ascii="Times New Roman" w:hAnsi="Times New Roman"/>
          <w:sz w:val="20"/>
          <w:szCs w:val="20"/>
        </w:rPr>
        <w:t xml:space="preserve">na zajęciach </w:t>
      </w:r>
      <w:r w:rsidRPr="00574918">
        <w:rPr>
          <w:rFonts w:ascii="Times New Roman" w:hAnsi="Times New Roman"/>
          <w:sz w:val="20"/>
          <w:szCs w:val="20"/>
        </w:rPr>
        <w:t>przebieg prędkości.</w:t>
      </w:r>
    </w:p>
    <w:p w:rsidR="00574918" w:rsidRPr="00574918" w:rsidRDefault="00574918" w:rsidP="00574918">
      <w:pPr>
        <w:pStyle w:val="Akapitzlist"/>
        <w:numPr>
          <w:ilvl w:val="0"/>
          <w:numId w:val="4"/>
        </w:numPr>
        <w:suppressAutoHyphens w:val="0"/>
        <w:autoSpaceDN/>
        <w:spacing w:line="259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4918">
        <w:rPr>
          <w:rFonts w:ascii="Times New Roman" w:hAnsi="Times New Roman"/>
          <w:sz w:val="20"/>
          <w:szCs w:val="20"/>
        </w:rPr>
        <w:t xml:space="preserve">Wykreślić w bloku „XY Graph” wykres położenia elementu poruszającego się z prędkościami zadanymi na rysunku 3 (W parametrach bloku należy ustawić zakres osi na osi OX oraz OY od 0 do 50). </w:t>
      </w:r>
    </w:p>
    <w:p w:rsidR="00574918" w:rsidRPr="00574918" w:rsidRDefault="00574918" w:rsidP="00574918">
      <w:pPr>
        <w:pStyle w:val="Akapitzlist"/>
        <w:numPr>
          <w:ilvl w:val="0"/>
          <w:numId w:val="4"/>
        </w:numPr>
        <w:suppressAutoHyphens w:val="0"/>
        <w:autoSpaceDN/>
        <w:spacing w:line="259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4918">
        <w:rPr>
          <w:rFonts w:ascii="Times New Roman" w:hAnsi="Times New Roman"/>
          <w:sz w:val="20"/>
          <w:szCs w:val="20"/>
        </w:rPr>
        <w:t>Wykreślić w bloku Scope wykresy przyśpieszeń w każdej z osi wynikających z przebiegu prędkości (w przypadku otrzymania przebiegu odbiegającego znacząco od przebiegów prostokątnych należy zmienić maksymalny krok symulacji wybierając z menu programu Simulink kolejno: Simulink -&gt; Model Configuration Parameters -&gt; Solver -&gt; [Additional parameters] -&gt; Max step size. Przykładowa wartość wskazanego pola to 0.001).</w:t>
      </w:r>
    </w:p>
    <w:p w:rsidR="00574918" w:rsidRPr="00574918" w:rsidRDefault="00574918" w:rsidP="00574918">
      <w:pPr>
        <w:pStyle w:val="Akapitzlist"/>
        <w:numPr>
          <w:ilvl w:val="0"/>
          <w:numId w:val="4"/>
        </w:numPr>
        <w:suppressAutoHyphens w:val="0"/>
        <w:autoSpaceDN/>
        <w:spacing w:line="259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4918">
        <w:rPr>
          <w:rFonts w:ascii="Times New Roman" w:hAnsi="Times New Roman"/>
          <w:sz w:val="20"/>
          <w:szCs w:val="20"/>
        </w:rPr>
        <w:t>Odtworzyć przebieg przyśpieszenia modyfikując go do bardziej realnej postaci tj. przyjmując, że przyśpieszenie oraz zwolnienie nie może narastać szybciej niż w tempie 1 jednostki na sekundę do kwadratu (w modyfikowanych fragmentach można zastosować przebiegi liniowe).</w:t>
      </w:r>
    </w:p>
    <w:p w:rsidR="00574918" w:rsidRDefault="00574918" w:rsidP="0057491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574918">
        <w:rPr>
          <w:rFonts w:ascii="Times New Roman" w:hAnsi="Times New Roman"/>
          <w:sz w:val="20"/>
          <w:szCs w:val="20"/>
        </w:rPr>
        <w:t>Dla odtworzonego przyśpieszenia wyznaczyć przebieg prędkości oraz wykres położenia.</w:t>
      </w:r>
    </w:p>
    <w:p w:rsidR="00574918" w:rsidRDefault="00574918" w:rsidP="00574918">
      <w:pPr>
        <w:pStyle w:val="Akapitzlist"/>
        <w:keepNext/>
        <w:jc w:val="both"/>
      </w:pPr>
      <w:r>
        <w:rPr>
          <w:noProof/>
          <w:lang w:eastAsia="pl-PL"/>
        </w:rPr>
        <w:drawing>
          <wp:inline distT="0" distB="0" distL="0" distR="0" wp14:anchorId="6FD334BD" wp14:editId="149B3C2F">
            <wp:extent cx="3338877" cy="2505350"/>
            <wp:effectExtent l="0" t="0" r="0" b="9525"/>
            <wp:docPr id="3" name="Obraz 3" descr="Znalezione obrazy dla zapytania brak zdję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rak zdjęc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905" cy="25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53" w:rsidRDefault="00574918" w:rsidP="00574918">
      <w:pPr>
        <w:pStyle w:val="Legenda"/>
        <w:ind w:left="851"/>
        <w:jc w:val="both"/>
      </w:pPr>
      <w:r>
        <w:t xml:space="preserve">Rysunek </w:t>
      </w:r>
      <w:r w:rsidR="00956D95">
        <w:fldChar w:fldCharType="begin"/>
      </w:r>
      <w:r w:rsidR="00956D95">
        <w:instrText xml:space="preserve"> SEQ Rysunek \* ARABIC </w:instrText>
      </w:r>
      <w:r w:rsidR="00956D95">
        <w:fldChar w:fldCharType="separate"/>
      </w:r>
      <w:r>
        <w:rPr>
          <w:noProof/>
        </w:rPr>
        <w:t>1</w:t>
      </w:r>
      <w:r w:rsidR="00956D95">
        <w:rPr>
          <w:noProof/>
        </w:rPr>
        <w:fldChar w:fldCharType="end"/>
      </w:r>
      <w:r>
        <w:t xml:space="preserve"> Schemat odtwarzający wykres prędkości.</w:t>
      </w:r>
    </w:p>
    <w:p w:rsidR="00574918" w:rsidRDefault="00574918" w:rsidP="00574918">
      <w:pPr>
        <w:pStyle w:val="Akapitzlist"/>
        <w:keepNext/>
        <w:jc w:val="both"/>
      </w:pPr>
      <w:r>
        <w:rPr>
          <w:noProof/>
          <w:lang w:eastAsia="pl-PL"/>
        </w:rPr>
        <w:drawing>
          <wp:inline distT="0" distB="0" distL="0" distR="0" wp14:anchorId="45735FCE" wp14:editId="762F2891">
            <wp:extent cx="3338877" cy="2505350"/>
            <wp:effectExtent l="0" t="0" r="0" b="9525"/>
            <wp:docPr id="4" name="Obraz 4" descr="Znalezione obrazy dla zapytania brak zdję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rak zdjęc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905" cy="25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918" w:rsidRPr="00574918" w:rsidRDefault="00574918" w:rsidP="00574918">
      <w:pPr>
        <w:pStyle w:val="Legenda"/>
        <w:ind w:left="851"/>
        <w:jc w:val="both"/>
        <w:rPr>
          <w:rFonts w:ascii="Times New Roman" w:hAnsi="Times New Roman"/>
          <w:sz w:val="20"/>
          <w:szCs w:val="20"/>
        </w:rPr>
      </w:pPr>
      <w:r>
        <w:t>Rysunek 2 Wykres położenia utworzony na podstawie charakterystyki prędkościowej.</w:t>
      </w:r>
    </w:p>
    <w:p w:rsidR="00574918" w:rsidRPr="00574918" w:rsidRDefault="00574918" w:rsidP="00574918"/>
    <w:p w:rsidR="00CC4DC1" w:rsidRDefault="00574918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574918">
        <w:rPr>
          <w:rFonts w:ascii="Times New Roman" w:hAnsi="Times New Roman"/>
          <w:sz w:val="20"/>
          <w:szCs w:val="20"/>
        </w:rPr>
        <w:lastRenderedPageBreak/>
        <w:t>Opis zależności położenia w zależności od zadanego przebiegu prędkości</w:t>
      </w:r>
      <w:r w:rsidR="00FE7686" w:rsidRPr="00574918">
        <w:rPr>
          <w:rFonts w:ascii="Times New Roman" w:hAnsi="Times New Roman"/>
          <w:sz w:val="20"/>
          <w:szCs w:val="20"/>
        </w:rPr>
        <w:t xml:space="preserve">. Czcionka Times New Roman. </w:t>
      </w:r>
      <w:r w:rsidR="00FE7686">
        <w:rPr>
          <w:rFonts w:ascii="Times New Roman" w:hAnsi="Times New Roman"/>
          <w:sz w:val="20"/>
          <w:szCs w:val="20"/>
        </w:rPr>
        <w:t>Wielkość czcionki: 10. Tekst wyjustowany. Wcięcie pierwszego wiersza akapitu 0,75 cm.</w:t>
      </w:r>
    </w:p>
    <w:p w:rsidR="00574918" w:rsidRDefault="00574918" w:rsidP="00574918">
      <w:pPr>
        <w:pStyle w:val="Akapitzlist"/>
        <w:keepNext/>
        <w:jc w:val="both"/>
      </w:pPr>
      <w:r>
        <w:rPr>
          <w:noProof/>
          <w:lang w:eastAsia="pl-PL"/>
        </w:rPr>
        <w:drawing>
          <wp:inline distT="0" distB="0" distL="0" distR="0" wp14:anchorId="2E83791D" wp14:editId="04CA1DF0">
            <wp:extent cx="3338877" cy="2505350"/>
            <wp:effectExtent l="0" t="0" r="0" b="9525"/>
            <wp:docPr id="6" name="Obraz 6" descr="Znalezione obrazy dla zapytania brak zdję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rak zdjęc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905" cy="25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918" w:rsidRDefault="00574918" w:rsidP="00574918">
      <w:pPr>
        <w:pStyle w:val="Legenda"/>
        <w:ind w:left="851"/>
        <w:jc w:val="both"/>
      </w:pPr>
      <w:r>
        <w:t>Rysunek 3 Pierwotny wykres przyśpieszenia.</w:t>
      </w:r>
    </w:p>
    <w:p w:rsidR="00574918" w:rsidRDefault="00574918" w:rsidP="00574918">
      <w:pPr>
        <w:pStyle w:val="Akapitzlist"/>
        <w:keepNext/>
        <w:jc w:val="both"/>
      </w:pPr>
      <w:r>
        <w:rPr>
          <w:noProof/>
          <w:lang w:eastAsia="pl-PL"/>
        </w:rPr>
        <w:drawing>
          <wp:inline distT="0" distB="0" distL="0" distR="0" wp14:anchorId="317386EE" wp14:editId="380C1395">
            <wp:extent cx="3338877" cy="2505350"/>
            <wp:effectExtent l="0" t="0" r="0" b="9525"/>
            <wp:docPr id="9" name="Obraz 9" descr="Znalezione obrazy dla zapytania brak zdję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rak zdjęc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905" cy="25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918" w:rsidRDefault="00574918" w:rsidP="00574918">
      <w:pPr>
        <w:pStyle w:val="Legenda"/>
        <w:ind w:left="851"/>
        <w:jc w:val="both"/>
      </w:pPr>
      <w:r>
        <w:t>Rysunek 4 Zmodyfikowany wykres przyśpieszenia.</w:t>
      </w:r>
    </w:p>
    <w:p w:rsidR="00574918" w:rsidRDefault="00574918" w:rsidP="00574918">
      <w:pPr>
        <w:pStyle w:val="Akapitzlist"/>
        <w:keepNext/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3EF4EBF8" wp14:editId="550D6D46">
            <wp:extent cx="3338877" cy="2505350"/>
            <wp:effectExtent l="0" t="0" r="0" b="9525"/>
            <wp:docPr id="10" name="Obraz 10" descr="Znalezione obrazy dla zapytania brak zdję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rak zdjęc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905" cy="25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918" w:rsidRDefault="00574918" w:rsidP="00574918">
      <w:pPr>
        <w:pStyle w:val="Legenda"/>
        <w:ind w:left="851"/>
        <w:jc w:val="both"/>
      </w:pPr>
      <w:r>
        <w:t xml:space="preserve">Rysunek </w:t>
      </w:r>
      <w:r w:rsidR="001260CA">
        <w:t>5</w:t>
      </w:r>
      <w:r>
        <w:t xml:space="preserve"> Wykres prędkości utworzony na podstawie charakterystyki przyśpieszenia.</w:t>
      </w:r>
    </w:p>
    <w:p w:rsidR="00574918" w:rsidRDefault="00574918" w:rsidP="00574918">
      <w:pPr>
        <w:pStyle w:val="Akapitzlist"/>
        <w:keepNext/>
        <w:jc w:val="both"/>
      </w:pPr>
      <w:r>
        <w:rPr>
          <w:noProof/>
          <w:lang w:eastAsia="pl-PL"/>
        </w:rPr>
        <w:drawing>
          <wp:inline distT="0" distB="0" distL="0" distR="0" wp14:anchorId="7ADB1E52" wp14:editId="432735B0">
            <wp:extent cx="3338877" cy="2505350"/>
            <wp:effectExtent l="0" t="0" r="0" b="9525"/>
            <wp:docPr id="11" name="Obraz 11" descr="Znalezione obrazy dla zapytania brak zdję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rak zdjęc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905" cy="25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918" w:rsidRPr="00574918" w:rsidRDefault="00574918" w:rsidP="00574918">
      <w:pPr>
        <w:pStyle w:val="Legenda"/>
        <w:ind w:left="851"/>
        <w:jc w:val="both"/>
        <w:rPr>
          <w:rFonts w:ascii="Times New Roman" w:hAnsi="Times New Roman"/>
          <w:sz w:val="20"/>
          <w:szCs w:val="20"/>
        </w:rPr>
      </w:pPr>
      <w:r>
        <w:t>Rysunek 6 Wykres położenia utworzony na podstawie charakterystyki przyśpieszenia.</w:t>
      </w:r>
    </w:p>
    <w:p w:rsidR="00574918" w:rsidRDefault="00574918" w:rsidP="00574918">
      <w:pPr>
        <w:suppressAutoHyphens w:val="0"/>
        <w:autoSpaceDN/>
        <w:spacing w:line="259" w:lineRule="auto"/>
        <w:ind w:firstLine="426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4918">
        <w:rPr>
          <w:rFonts w:ascii="Times New Roman" w:hAnsi="Times New Roman"/>
          <w:sz w:val="20"/>
          <w:szCs w:val="20"/>
        </w:rPr>
        <w:t xml:space="preserve">Opis zaobserwowanych różnic i podobieństw w przedstawionych wykresach oraz wpływu „urealnionego” przebiegu przyśpieszenia na prędkość i położenie. Czcionka Times New Roman. </w:t>
      </w:r>
      <w:r>
        <w:rPr>
          <w:rFonts w:ascii="Times New Roman" w:hAnsi="Times New Roman"/>
          <w:sz w:val="20"/>
          <w:szCs w:val="20"/>
        </w:rPr>
        <w:t>Wielkość czcionki: 10. Tekst wyjustowany. Wcięcie pierwszego wiersza akapitu 0,75 cm.</w:t>
      </w:r>
    </w:p>
    <w:p w:rsidR="00574918" w:rsidRPr="00574918" w:rsidRDefault="00574918" w:rsidP="00574918"/>
    <w:p w:rsidR="00574918" w:rsidRPr="00574918" w:rsidRDefault="00574918" w:rsidP="00574918"/>
    <w:p w:rsidR="00574918" w:rsidRPr="00574918" w:rsidRDefault="00574918" w:rsidP="00574918"/>
    <w:p w:rsidR="00574918" w:rsidRDefault="00574918">
      <w:pPr>
        <w:ind w:firstLine="426"/>
        <w:jc w:val="both"/>
        <w:rPr>
          <w:rFonts w:ascii="Times New Roman" w:hAnsi="Times New Roman"/>
          <w:sz w:val="20"/>
          <w:szCs w:val="20"/>
        </w:rPr>
      </w:pPr>
    </w:p>
    <w:p w:rsidR="00574918" w:rsidRDefault="00574918">
      <w:pPr>
        <w:ind w:firstLine="426"/>
        <w:jc w:val="both"/>
        <w:rPr>
          <w:rFonts w:ascii="Times New Roman" w:hAnsi="Times New Roman"/>
          <w:sz w:val="20"/>
          <w:szCs w:val="20"/>
        </w:rPr>
      </w:pPr>
    </w:p>
    <w:p w:rsidR="00CC4DC1" w:rsidRDefault="00CC4DC1">
      <w:pPr>
        <w:suppressAutoHyphens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CC4DC1" w:rsidRDefault="001260CA" w:rsidP="00CC4DC1"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92707AB" wp14:editId="695E2494">
                <wp:simplePos x="0" y="0"/>
                <wp:positionH relativeFrom="column">
                  <wp:posOffset>2640965</wp:posOffset>
                </wp:positionH>
                <wp:positionV relativeFrom="paragraph">
                  <wp:posOffset>0</wp:posOffset>
                </wp:positionV>
                <wp:extent cx="3155315" cy="2980690"/>
                <wp:effectExtent l="0" t="0" r="64135" b="10160"/>
                <wp:wrapSquare wrapText="bothSides"/>
                <wp:docPr id="1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5315" cy="2980690"/>
                          <a:chOff x="0" y="0"/>
                          <a:chExt cx="3444875" cy="3076575"/>
                        </a:xfrm>
                      </wpg:grpSpPr>
                      <wpg:grpSp>
                        <wpg:cNvPr id="13" name="Grupa 13"/>
                        <wpg:cNvGrpSpPr/>
                        <wpg:grpSpPr>
                          <a:xfrm>
                            <a:off x="0" y="0"/>
                            <a:ext cx="3444875" cy="3076575"/>
                            <a:chOff x="0" y="0"/>
                            <a:chExt cx="3444875" cy="3076575"/>
                          </a:xfrm>
                        </wpg:grpSpPr>
                        <pic:pic xmlns:pic="http://schemas.openxmlformats.org/drawingml/2006/picture">
                          <pic:nvPicPr>
                            <pic:cNvPr id="14" name="Obraz 14" descr="Znalezione obrazy dla zapytania samolot rysunek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2525" b="31625"/>
                            <a:stretch/>
                          </pic:blipFill>
                          <pic:spPr bwMode="auto">
                            <a:xfrm>
                              <a:off x="2341498" y="1400671"/>
                              <a:ext cx="1090295" cy="39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15" name="Grupa 2"/>
                          <wpg:cNvGrpSpPr/>
                          <wpg:grpSpPr>
                            <a:xfrm>
                              <a:off x="0" y="0"/>
                              <a:ext cx="3444875" cy="3076575"/>
                              <a:chOff x="76581" y="0"/>
                              <a:chExt cx="3409950" cy="3354720"/>
                            </a:xfrm>
                          </wpg:grpSpPr>
                          <wps:wsp>
                            <wps:cNvPr id="16" name="Łącznik prosty ze strzałką 16"/>
                            <wps:cNvCnPr/>
                            <wps:spPr>
                              <a:xfrm flipV="1">
                                <a:off x="486156" y="106695"/>
                                <a:ext cx="0" cy="3248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Łącznik prosty ze strzałką 17"/>
                            <wps:cNvCnPr/>
                            <wps:spPr>
                              <a:xfrm>
                                <a:off x="76581" y="2754645"/>
                                <a:ext cx="3409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pole tekstowe 9"/>
                            <wps:cNvSpPr txBox="1"/>
                            <wps:spPr>
                              <a:xfrm>
                                <a:off x="197294" y="0"/>
                                <a:ext cx="288862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260CA" w:rsidRDefault="001260CA" w:rsidP="001260CA">
                                  <w:pPr>
                                    <w:pStyle w:val="NormalnyWeb"/>
                                    <w:spacing w:before="0" w:after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9" name="Łącznik prosty ze strzałką 19"/>
                            <wps:cNvCnPr/>
                            <wps:spPr>
                              <a:xfrm flipV="1">
                                <a:off x="486156" y="1798182"/>
                                <a:ext cx="2485511" cy="95646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pole tekstowe 24"/>
                            <wps:cNvSpPr txBox="1"/>
                            <wps:spPr>
                              <a:xfrm>
                                <a:off x="1035899" y="2448582"/>
                                <a:ext cx="261590" cy="3236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260CA" w:rsidRPr="004B4A4E" w:rsidRDefault="001260CA" w:rsidP="001260CA">
                                  <w:pPr>
                                    <w:pStyle w:val="NormalnyWeb"/>
                                    <w:spacing w:before="0" w:after="0"/>
                                    <w:rPr>
                                      <w:sz w:val="8"/>
                                    </w:rPr>
                                  </w:pPr>
                                  <w:r w:rsidRPr="004B4A4E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32"/>
                                      <w:szCs w:val="48"/>
                                      <w:lang w:val="el-GR"/>
                                    </w:rPr>
                                    <w:t>Θ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21" name="Łuk 21"/>
                          <wps:cNvSpPr/>
                          <wps:spPr>
                            <a:xfrm flipV="1">
                              <a:off x="782261" y="2204074"/>
                              <a:ext cx="469900" cy="507365"/>
                            </a:xfrm>
                            <a:prstGeom prst="arc">
                              <a:avLst>
                                <a:gd name="adj1" fmla="val 20656460"/>
                                <a:gd name="adj2" fmla="val 3228281"/>
                              </a:avLst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Łącznik prosty ze strzałką 30"/>
                        <wps:cNvCnPr/>
                        <wps:spPr>
                          <a:xfrm flipH="1">
                            <a:off x="2108934" y="1649092"/>
                            <a:ext cx="81580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pole tekstowe 24"/>
                        <wps:cNvSpPr txBox="1"/>
                        <wps:spPr>
                          <a:xfrm>
                            <a:off x="1934511" y="1337244"/>
                            <a:ext cx="264269" cy="2967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260CA" w:rsidRPr="001F213A" w:rsidRDefault="001260CA" w:rsidP="001260CA">
                              <w:pPr>
                                <w:pStyle w:val="NormalnyWeb"/>
                                <w:spacing w:before="0" w:after="0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2707AB" id="Grupa 12" o:spid="_x0000_s1026" style="position:absolute;margin-left:207.95pt;margin-top:0;width:248.45pt;height:234.7pt;z-index:251699200;mso-width-relative:margin;mso-height-relative:margin" coordsize="34448,30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">
                <v:group id="Grupa 13" o:spid="_x0000_s1027" style="position:absolute;width:34448;height:30765" coordsize="34448,3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4" o:spid="_x0000_s1028" type="#_x0000_t75" alt="Znalezione obrazy dla zapytania samolot rysunek" style="position:absolute;left:23414;top:14006;width:10903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">
                    <v:imagedata r:id="rId11" o:title="Znalezione obrazy dla zapytania samolot rysunek" croptop="21316f" cropbottom="20726f"/>
                    <v:path arrowok="t"/>
                  </v:shape>
                  <v:group id="Grupa 2" o:spid="_x0000_s1029" style="position:absolute;width:34448;height:30765" coordorigin="765" coordsize="34099,3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6" o:spid="_x0000_s1030" type="#_x0000_t32" style="position:absolute;left:4861;top:1066;width:0;height:324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" strokecolor="black [3200]" strokeweight=".5pt">
                      <v:stroke endarrow="block" joinstyle="miter"/>
                    </v:shape>
                    <v:shape id="Łącznik prosty ze strzałką 17" o:spid="_x0000_s1031" type="#_x0000_t32" style="position:absolute;left:765;top:27546;width:341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" strokecolor="black [3200]" strokeweight=".5pt">
                      <v:stroke endarrow="block" joinstyle="miter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32" type="#_x0000_t202" style="position:absolute;left:1972;width:2889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:rsidR="001260CA" w:rsidRDefault="001260CA" w:rsidP="001260CA">
                            <w:pPr>
                              <w:pStyle w:val="NormalnyWeb"/>
                              <w:spacing w:before="0" w:after="0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Łącznik prosty ze strzałką 19" o:spid="_x0000_s1033" type="#_x0000_t32" style="position:absolute;left:4861;top:17981;width:24855;height:95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" strokecolor="black [3200]" strokeweight=".5pt">
                      <v:stroke startarrow="oval" endarrow="oval" joinstyle="miter"/>
                    </v:shape>
                    <v:shape id="pole tekstowe 24" o:spid="_x0000_s1034" type="#_x0000_t202" style="position:absolute;left:10358;top:24485;width:2616;height: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:rsidR="001260CA" w:rsidRPr="004B4A4E" w:rsidRDefault="001260CA" w:rsidP="001260CA">
                            <w:pPr>
                              <w:pStyle w:val="NormalnyWeb"/>
                              <w:spacing w:before="0" w:after="0"/>
                              <w:rPr>
                                <w:sz w:val="8"/>
                              </w:rPr>
                            </w:pPr>
                            <w:r w:rsidRPr="004B4A4E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32"/>
                                <w:szCs w:val="48"/>
                                <w:lang w:val="el-GR"/>
                              </w:rPr>
                              <w:t>Θ</w:t>
                            </w:r>
                          </w:p>
                        </w:txbxContent>
                      </v:textbox>
                    </v:shape>
                  </v:group>
                  <v:shape id="Łuk 21" o:spid="_x0000_s1035" style="position:absolute;left:7822;top:22040;width:4699;height:5074;flip:y;visibility:visible;mso-wrap-style:square;v-text-anchor:middle" coordsize="469900,50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" path="m462297,189668nsc485826,287090,453772,390316,380608,452732l234950,253683,462297,189668xem462297,189668nfc485826,287090,453772,390316,380608,452732e" filled="f" strokecolor="black [3200]">
                    <v:stroke endarrow="open"/>
                    <v:path arrowok="t" o:connecttype="custom" o:connectlocs="462297,189668;380608,452732" o:connectangles="0,0"/>
                  </v:shape>
                </v:group>
                <v:shape id="Łącznik prosty ze strzałką 30" o:spid="_x0000_s1036" type="#_x0000_t32" style="position:absolute;left:21089;top:16490;width:81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" strokecolor="black [3200]" strokeweight=".5pt">
                  <v:stroke endarrow="block" joinstyle="miter"/>
                </v:shape>
                <v:shape id="pole tekstowe 24" o:spid="_x0000_s1037" type="#_x0000_t202" style="position:absolute;left:19345;top:13372;width:2642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1260CA" w:rsidRPr="001F213A" w:rsidRDefault="001260CA" w:rsidP="001260CA">
                        <w:pPr>
                          <w:pStyle w:val="NormalnyWeb"/>
                          <w:spacing w:before="0" w:after="0"/>
                          <w:rPr>
                            <w:sz w:val="8"/>
                          </w:rPr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32"/>
                            <w:szCs w:val="48"/>
                          </w:rPr>
                          <w:t>V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C3C8E" w:rsidRPr="003C3C8E">
        <w:rPr>
          <w:noProof/>
          <w:u w:val="single"/>
          <w:lang w:eastAsia="pl-PL"/>
        </w:rPr>
        <w:t xml:space="preserve"> </w:t>
      </w:r>
      <w:r w:rsidR="003C3C8E" w:rsidRPr="00E76760">
        <w:rPr>
          <w:noProof/>
          <w:u w:val="single"/>
          <w:lang w:eastAsia="pl-PL"/>
        </w:rPr>
        <w:t xml:space="preserve">Zadanie </w:t>
      </w:r>
      <w:r w:rsidR="00574918">
        <w:rPr>
          <w:noProof/>
          <w:u w:val="single"/>
          <w:lang w:eastAsia="pl-PL"/>
        </w:rPr>
        <w:t>2</w:t>
      </w:r>
    </w:p>
    <w:p w:rsidR="00574918" w:rsidRDefault="00CC4DC1" w:rsidP="00574918">
      <w:pPr>
        <w:ind w:firstLine="284"/>
        <w:jc w:val="both"/>
      </w:pPr>
      <w:r w:rsidRPr="00CC4DC1">
        <w:t xml:space="preserve"> </w:t>
      </w:r>
      <w:r w:rsidR="00574918">
        <w:rPr>
          <w:noProof/>
          <w:lang w:eastAsia="pl-PL"/>
        </w:rPr>
        <w:t xml:space="preserve">Samolot porusza się ruchem jednostajnym, prostoliniowym z prędkością V=50 jednostek/s na wysokości 10 jednostek. Kamera umieszczona w punkcie (0, 0) obserwuje samolot utrzymując go cały czas w środkowym punkcie obszaru widzenia. W tym celu kamera jest obracana o kąt </w:t>
      </w:r>
      <w:r w:rsidR="00574918">
        <w:rPr>
          <w:rFonts w:cstheme="minorHAnsi"/>
        </w:rPr>
        <w:t>θ.</w:t>
      </w:r>
      <w:r w:rsidR="00574918">
        <w:rPr>
          <w:noProof/>
          <w:lang w:eastAsia="pl-PL"/>
        </w:rPr>
        <w:t xml:space="preserve"> Należy w</w:t>
      </w:r>
      <w:r w:rsidR="00574918">
        <w:t xml:space="preserve"> pakiecie Simulink stworzyć schemat, który wykreśli funkcję kąta obserwacji </w:t>
      </w:r>
      <w:r w:rsidR="00574918">
        <w:rPr>
          <w:rFonts w:cstheme="minorHAnsi"/>
        </w:rPr>
        <w:t>θ</w:t>
      </w:r>
      <w:r w:rsidR="00574918">
        <w:t xml:space="preserve"> od czasu. Jako początkowe położenie samolotu należy przyjąć odległość 1000 jednostek wzdłuż osi X od punktu obserwacji. Czas trwania obserwacji 40 sekund.</w:t>
      </w:r>
    </w:p>
    <w:p w:rsidR="00574918" w:rsidRDefault="00574918" w:rsidP="00574918">
      <w:pPr>
        <w:ind w:firstLine="284"/>
        <w:jc w:val="both"/>
      </w:pPr>
    </w:p>
    <w:p w:rsidR="001260CA" w:rsidRDefault="001260CA" w:rsidP="001260CA">
      <w:pPr>
        <w:pStyle w:val="Akapitzlist"/>
        <w:keepNext/>
        <w:jc w:val="both"/>
      </w:pPr>
      <w:r>
        <w:rPr>
          <w:noProof/>
          <w:lang w:eastAsia="pl-PL"/>
        </w:rPr>
        <w:drawing>
          <wp:inline distT="0" distB="0" distL="0" distR="0" wp14:anchorId="003D0436" wp14:editId="3FD74D08">
            <wp:extent cx="3338877" cy="2505350"/>
            <wp:effectExtent l="0" t="0" r="0" b="9525"/>
            <wp:docPr id="32" name="Obraz 32" descr="Znalezione obrazy dla zapytania brak zdję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rak zdjęc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905" cy="25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0CA" w:rsidRDefault="001260CA" w:rsidP="001260CA">
      <w:pPr>
        <w:pStyle w:val="Legenda"/>
        <w:ind w:left="851"/>
        <w:jc w:val="both"/>
      </w:pPr>
      <w:r>
        <w:t>Rysunek 7 Schemat realizujący problem postawiony w treści zadania.</w:t>
      </w:r>
    </w:p>
    <w:p w:rsidR="001260CA" w:rsidRDefault="001260CA" w:rsidP="001260CA">
      <w:pPr>
        <w:pStyle w:val="Akapitzlist"/>
        <w:keepNext/>
        <w:jc w:val="both"/>
      </w:pPr>
      <w:r>
        <w:rPr>
          <w:noProof/>
          <w:lang w:eastAsia="pl-PL"/>
        </w:rPr>
        <w:drawing>
          <wp:inline distT="0" distB="0" distL="0" distR="0" wp14:anchorId="41B2F556" wp14:editId="097ACCC5">
            <wp:extent cx="3338877" cy="2505350"/>
            <wp:effectExtent l="0" t="0" r="0" b="9525"/>
            <wp:docPr id="33" name="Obraz 33" descr="Znalezione obrazy dla zapytania brak zdję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rak zdjęc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905" cy="25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0CA" w:rsidRPr="00574918" w:rsidRDefault="001260CA" w:rsidP="001260CA">
      <w:pPr>
        <w:pStyle w:val="Legenda"/>
        <w:ind w:left="851"/>
        <w:jc w:val="both"/>
        <w:rPr>
          <w:rFonts w:ascii="Times New Roman" w:hAnsi="Times New Roman"/>
          <w:sz w:val="20"/>
          <w:szCs w:val="20"/>
        </w:rPr>
      </w:pPr>
      <w:r>
        <w:t>Rysunek 8 Wykres funkcji kąta od czasu.</w:t>
      </w:r>
    </w:p>
    <w:p w:rsidR="00CC4DC1" w:rsidRDefault="00CC4DC1" w:rsidP="00574918">
      <w:pPr>
        <w:ind w:firstLine="284"/>
        <w:jc w:val="both"/>
      </w:pPr>
    </w:p>
    <w:p w:rsidR="001260CA" w:rsidRDefault="00CC4DC1" w:rsidP="001260CA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B94288">
        <w:rPr>
          <w:rFonts w:ascii="Times New Roman" w:hAnsi="Times New Roman"/>
          <w:sz w:val="20"/>
          <w:szCs w:val="20"/>
          <w:lang w:val="en-US"/>
        </w:rPr>
        <w:t>Opis s</w:t>
      </w:r>
      <w:r w:rsidR="001260CA">
        <w:rPr>
          <w:rFonts w:ascii="Times New Roman" w:hAnsi="Times New Roman"/>
          <w:sz w:val="20"/>
          <w:szCs w:val="20"/>
          <w:lang w:val="en-US"/>
        </w:rPr>
        <w:t>chematu</w:t>
      </w:r>
      <w:r w:rsidRPr="00B94288">
        <w:rPr>
          <w:rFonts w:ascii="Times New Roman" w:hAnsi="Times New Roman"/>
          <w:sz w:val="20"/>
          <w:szCs w:val="20"/>
          <w:lang w:val="en-US"/>
        </w:rPr>
        <w:t xml:space="preserve">. Czcionka Times New Roman. </w:t>
      </w:r>
      <w:r>
        <w:rPr>
          <w:rFonts w:ascii="Times New Roman" w:hAnsi="Times New Roman"/>
          <w:sz w:val="20"/>
          <w:szCs w:val="20"/>
        </w:rPr>
        <w:t>Wielkość czcionki: 10. Tekst wyjustowany. Wcięcie pierwszego wiersza akapitu 0,75 cm.</w:t>
      </w:r>
    </w:p>
    <w:p w:rsidR="001260CA" w:rsidRDefault="001260CA">
      <w:pPr>
        <w:suppressAutoHyphens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194553" w:rsidRPr="001260CA" w:rsidRDefault="003C3C8E" w:rsidP="001260CA">
      <w:pPr>
        <w:jc w:val="both"/>
        <w:rPr>
          <w:rFonts w:ascii="Times New Roman" w:hAnsi="Times New Roman"/>
          <w:sz w:val="20"/>
          <w:szCs w:val="20"/>
        </w:rPr>
      </w:pPr>
      <w:r w:rsidRPr="003C3C8E">
        <w:rPr>
          <w:noProof/>
          <w:u w:val="single"/>
          <w:lang w:eastAsia="pl-PL"/>
        </w:rPr>
        <w:lastRenderedPageBreak/>
        <w:t xml:space="preserve"> </w:t>
      </w:r>
      <w:r w:rsidRPr="00E76760">
        <w:rPr>
          <w:noProof/>
          <w:u w:val="single"/>
          <w:lang w:eastAsia="pl-PL"/>
        </w:rPr>
        <w:t xml:space="preserve">Zadanie </w:t>
      </w:r>
      <w:r w:rsidR="001260CA">
        <w:rPr>
          <w:noProof/>
          <w:u w:val="single"/>
          <w:lang w:eastAsia="pl-PL"/>
        </w:rPr>
        <w:t>3</w:t>
      </w:r>
    </w:p>
    <w:p w:rsidR="00194553" w:rsidRDefault="001260CA">
      <w:pPr>
        <w:jc w:val="both"/>
      </w:pPr>
      <w:r w:rsidRPr="00E551DD">
        <w:rPr>
          <w:noProof/>
          <w:lang w:eastAsia="pl-PL"/>
        </w:rPr>
        <w:drawing>
          <wp:anchor distT="0" distB="0" distL="114300" distR="114300" simplePos="0" relativeHeight="251701248" behindDoc="0" locked="0" layoutInCell="1" allowOverlap="1" wp14:anchorId="2D8CD8AC" wp14:editId="0F610EBC">
            <wp:simplePos x="0" y="0"/>
            <wp:positionH relativeFrom="margin">
              <wp:posOffset>3365313</wp:posOffset>
            </wp:positionH>
            <wp:positionV relativeFrom="paragraph">
              <wp:posOffset>7620</wp:posOffset>
            </wp:positionV>
            <wp:extent cx="2275205" cy="2076450"/>
            <wp:effectExtent l="0" t="0" r="0" b="0"/>
            <wp:wrapSquare wrapText="bothSides"/>
            <wp:docPr id="28" name="Picture 2" descr="http://www.robotyka.com/teoria/grafika/image072.gi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://www.robotyka.com/teoria/grafika/image072.gif"/>
                    <pic:cNvPicPr>
                      <a:picLocks noGrp="1"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076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Dala manipulatora typu SCARA należy w pakiecie Simulink zbudować schemat obliczający wartości zmiennych przegubowych </w:t>
      </w:r>
      <w:r>
        <w:rPr>
          <w:rFonts w:cstheme="minorHAnsi"/>
        </w:rPr>
        <w:t>θ</w:t>
      </w:r>
      <w:r w:rsidRPr="00065F9E">
        <w:rPr>
          <w:rFonts w:cstheme="minorHAnsi"/>
          <w:vertAlign w:val="subscript"/>
        </w:rPr>
        <w:t>1</w:t>
      </w:r>
      <w:r>
        <w:t xml:space="preserve"> oraz </w:t>
      </w:r>
      <w:r>
        <w:rPr>
          <w:rFonts w:cstheme="minorHAnsi"/>
        </w:rPr>
        <w:t>θ</w:t>
      </w:r>
      <w:r w:rsidRPr="00065F9E"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podczas prostoliniowego ruchu efektora z punktu (400, 400, 350) do punktu (400, -400, 350). Ruch ten powinien składać się z 3 części. W początkowym etapie przyśpieszać nie szybciej niż 10 jednostek na sekundę do kwadratu, w środkowym – poruszać się ze stałą prędkością oraz na końcu hamować nie szybciej niż -10 jednostek na sekundę do kwadratu.</w:t>
      </w:r>
      <w:r w:rsidRPr="001260CA">
        <w:rPr>
          <w:noProof/>
          <w:lang w:eastAsia="pl-PL"/>
        </w:rPr>
        <w:t xml:space="preserve"> </w:t>
      </w:r>
    </w:p>
    <w:p w:rsidR="001260CA" w:rsidRDefault="001260CA" w:rsidP="001260CA">
      <w:pPr>
        <w:pStyle w:val="Akapitzlist"/>
        <w:keepNext/>
        <w:jc w:val="both"/>
      </w:pPr>
      <w:r>
        <w:rPr>
          <w:noProof/>
          <w:lang w:eastAsia="pl-PL"/>
        </w:rPr>
        <w:drawing>
          <wp:inline distT="0" distB="0" distL="0" distR="0" wp14:anchorId="36960649" wp14:editId="347BE0C2">
            <wp:extent cx="3338877" cy="2505350"/>
            <wp:effectExtent l="0" t="0" r="0" b="9525"/>
            <wp:docPr id="34" name="Obraz 34" descr="Znalezione obrazy dla zapytania brak zdję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rak zdjęc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905" cy="25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0CA" w:rsidRDefault="001260CA" w:rsidP="001260CA">
      <w:pPr>
        <w:pStyle w:val="Legenda"/>
        <w:ind w:left="851"/>
        <w:jc w:val="both"/>
      </w:pPr>
      <w:r>
        <w:t>Rysunek 9 Schemat realizujący problem postawiony w treści zadania.</w:t>
      </w:r>
    </w:p>
    <w:p w:rsidR="001260CA" w:rsidRDefault="001260CA" w:rsidP="001260CA">
      <w:pPr>
        <w:pStyle w:val="Akapitzlist"/>
        <w:keepNext/>
        <w:jc w:val="both"/>
      </w:pPr>
      <w:r>
        <w:rPr>
          <w:noProof/>
          <w:lang w:eastAsia="pl-PL"/>
        </w:rPr>
        <w:drawing>
          <wp:inline distT="0" distB="0" distL="0" distR="0" wp14:anchorId="49941BAD" wp14:editId="51F69370">
            <wp:extent cx="3338877" cy="2505350"/>
            <wp:effectExtent l="0" t="0" r="0" b="9525"/>
            <wp:docPr id="36" name="Obraz 36" descr="Znalezione obrazy dla zapytania brak zdję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rak zdjęc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905" cy="25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0CA" w:rsidRPr="00574918" w:rsidRDefault="001260CA" w:rsidP="001260CA">
      <w:pPr>
        <w:pStyle w:val="Legenda"/>
        <w:ind w:left="851"/>
        <w:jc w:val="both"/>
        <w:rPr>
          <w:rFonts w:ascii="Times New Roman" w:hAnsi="Times New Roman"/>
          <w:sz w:val="20"/>
          <w:szCs w:val="20"/>
        </w:rPr>
      </w:pPr>
      <w:r>
        <w:t>Rysunek 10 Wykres położenia efektora od czasu.</w:t>
      </w:r>
    </w:p>
    <w:p w:rsidR="001260CA" w:rsidRPr="001260CA" w:rsidRDefault="001260CA" w:rsidP="001260CA"/>
    <w:p w:rsidR="001260CA" w:rsidRDefault="001260CA" w:rsidP="001260CA">
      <w:pPr>
        <w:pStyle w:val="Akapitzlist"/>
        <w:keepNext/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0F6A4979" wp14:editId="7B915602">
            <wp:extent cx="3338877" cy="2505350"/>
            <wp:effectExtent l="0" t="0" r="0" b="9525"/>
            <wp:docPr id="35" name="Obraz 35" descr="Znalezione obrazy dla zapytania brak zdję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rak zdjęc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905" cy="25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0CA" w:rsidRPr="00574918" w:rsidRDefault="001260CA" w:rsidP="001260CA">
      <w:pPr>
        <w:pStyle w:val="Legenda"/>
        <w:ind w:left="851"/>
        <w:jc w:val="both"/>
        <w:rPr>
          <w:rFonts w:ascii="Times New Roman" w:hAnsi="Times New Roman"/>
          <w:sz w:val="20"/>
          <w:szCs w:val="20"/>
        </w:rPr>
      </w:pPr>
      <w:r>
        <w:t>Rysunek 11 Wykresy funkcji zmiennych przegubowych od czasu.</w:t>
      </w:r>
    </w:p>
    <w:p w:rsidR="001260CA" w:rsidRPr="001260CA" w:rsidRDefault="001260CA">
      <w:pPr>
        <w:ind w:firstLine="426"/>
        <w:jc w:val="both"/>
        <w:rPr>
          <w:rFonts w:ascii="Times New Roman" w:hAnsi="Times New Roman"/>
          <w:sz w:val="20"/>
          <w:szCs w:val="20"/>
        </w:rPr>
      </w:pPr>
    </w:p>
    <w:p w:rsidR="00CC4DC1" w:rsidRDefault="00FE7686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B94288">
        <w:rPr>
          <w:rFonts w:ascii="Times New Roman" w:hAnsi="Times New Roman"/>
          <w:sz w:val="20"/>
          <w:szCs w:val="20"/>
          <w:lang w:val="en-US"/>
        </w:rPr>
        <w:t>Opis s</w:t>
      </w:r>
      <w:r w:rsidR="001260CA">
        <w:rPr>
          <w:rFonts w:ascii="Times New Roman" w:hAnsi="Times New Roman"/>
          <w:sz w:val="20"/>
          <w:szCs w:val="20"/>
          <w:lang w:val="en-US"/>
        </w:rPr>
        <w:t>chemat</w:t>
      </w:r>
      <w:r w:rsidRPr="00B94288">
        <w:rPr>
          <w:rFonts w:ascii="Times New Roman" w:hAnsi="Times New Roman"/>
          <w:sz w:val="20"/>
          <w:szCs w:val="20"/>
          <w:lang w:val="en-US"/>
        </w:rPr>
        <w:t xml:space="preserve">u. Czcionka Times New Roman. </w:t>
      </w:r>
      <w:r>
        <w:rPr>
          <w:rFonts w:ascii="Times New Roman" w:hAnsi="Times New Roman"/>
          <w:sz w:val="20"/>
          <w:szCs w:val="20"/>
        </w:rPr>
        <w:t>Wielkość czcionki: 10. Tekst wyjustowany. Wcięcie pierwszego wiersza akapitu 0,75 cm.</w:t>
      </w:r>
    </w:p>
    <w:p w:rsidR="00CC4DC1" w:rsidRDefault="00CC4DC1">
      <w:pPr>
        <w:suppressAutoHyphens w:val="0"/>
        <w:rPr>
          <w:rFonts w:ascii="Times New Roman" w:hAnsi="Times New Roman"/>
          <w:sz w:val="20"/>
          <w:szCs w:val="20"/>
        </w:rPr>
      </w:pPr>
    </w:p>
    <w:sectPr w:rsidR="00CC4DC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D95" w:rsidRDefault="00956D95">
      <w:pPr>
        <w:spacing w:after="0" w:line="240" w:lineRule="auto"/>
      </w:pPr>
      <w:r>
        <w:separator/>
      </w:r>
    </w:p>
  </w:endnote>
  <w:endnote w:type="continuationSeparator" w:id="0">
    <w:p w:rsidR="00956D95" w:rsidRDefault="0095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D95" w:rsidRDefault="00956D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56D95" w:rsidRDefault="00956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08A"/>
    <w:multiLevelType w:val="hybridMultilevel"/>
    <w:tmpl w:val="7E701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86ED9"/>
    <w:multiLevelType w:val="hybridMultilevel"/>
    <w:tmpl w:val="79A2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F56D8"/>
    <w:multiLevelType w:val="hybridMultilevel"/>
    <w:tmpl w:val="C3C4C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B034A"/>
    <w:multiLevelType w:val="hybridMultilevel"/>
    <w:tmpl w:val="986E1C3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63D742E"/>
    <w:multiLevelType w:val="multilevel"/>
    <w:tmpl w:val="C292E2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53"/>
    <w:rsid w:val="0006516E"/>
    <w:rsid w:val="001260CA"/>
    <w:rsid w:val="00194553"/>
    <w:rsid w:val="001A03ED"/>
    <w:rsid w:val="003C3C8E"/>
    <w:rsid w:val="00574918"/>
    <w:rsid w:val="006A0AE1"/>
    <w:rsid w:val="00826F01"/>
    <w:rsid w:val="00956D95"/>
    <w:rsid w:val="00B94288"/>
    <w:rsid w:val="00CC30D9"/>
    <w:rsid w:val="00CC4DC1"/>
    <w:rsid w:val="00D554FD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63B0"/>
  <w15:docId w15:val="{1ABFDE44-B2F9-4459-A55D-4AD5727D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ormalnyWeb">
    <w:name w:val="Normal (Web)"/>
    <w:basedOn w:val="Normalny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C3C8E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7491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Ożóg</dc:creator>
  <dc:description/>
  <cp:lastModifiedBy>Dominik Ożóg</cp:lastModifiedBy>
  <cp:revision>6</cp:revision>
  <dcterms:created xsi:type="dcterms:W3CDTF">2017-12-05T19:01:00Z</dcterms:created>
  <dcterms:modified xsi:type="dcterms:W3CDTF">2019-01-07T16:24:00Z</dcterms:modified>
</cp:coreProperties>
</file>