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0C33" w:rsidTr="00560C33">
        <w:tc>
          <w:tcPr>
            <w:tcW w:w="4531" w:type="dxa"/>
            <w:vAlign w:val="center"/>
          </w:tcPr>
          <w:p w:rsidR="00560C33" w:rsidRDefault="00560C33">
            <w:r>
              <w:rPr>
                <w:noProof/>
                <w:lang w:eastAsia="pl-PL"/>
              </w:rPr>
              <w:drawing>
                <wp:inline distT="0" distB="0" distL="0" distR="0" wp14:anchorId="3CB3CBD3" wp14:editId="589F341F">
                  <wp:extent cx="2062162" cy="907351"/>
                  <wp:effectExtent l="0" t="0" r="0" b="7620"/>
                  <wp:docPr id="1" name="Obraz 1" descr="http://aerocluster.eu/app/webroot/uploaded/pr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erocluster.eu/app/webroot/uploaded/pr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884" cy="938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:rsidR="00560C33" w:rsidRDefault="00560C33" w:rsidP="00560C33">
            <w:pPr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431C5DD2" wp14:editId="3248161C">
                  <wp:extent cx="1905000" cy="857250"/>
                  <wp:effectExtent l="0" t="0" r="0" b="0"/>
                  <wp:docPr id="2" name="Obraz 2" descr="Znalezione obrazy dla zapytania kia p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kia p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357" w:rsidRDefault="00960357"/>
    <w:p w:rsidR="00560C33" w:rsidRDefault="00560C33"/>
    <w:p w:rsidR="00560C33" w:rsidRDefault="00560C33"/>
    <w:p w:rsidR="00560C33" w:rsidRDefault="00560C33"/>
    <w:p w:rsidR="00560C33" w:rsidRDefault="00560C33"/>
    <w:p w:rsidR="00560C33" w:rsidRDefault="00560C33"/>
    <w:p w:rsidR="00560C33" w:rsidRDefault="00560C33"/>
    <w:p w:rsidR="00560C33" w:rsidRDefault="00560C33"/>
    <w:p w:rsidR="00560C33" w:rsidRDefault="00560C33"/>
    <w:p w:rsidR="00560C33" w:rsidRPr="00560C33" w:rsidRDefault="00560C33" w:rsidP="00560C33">
      <w:pPr>
        <w:jc w:val="center"/>
        <w:rPr>
          <w:rFonts w:ascii="Arial" w:hAnsi="Arial" w:cs="Arial"/>
          <w:sz w:val="40"/>
        </w:rPr>
      </w:pPr>
      <w:r w:rsidRPr="00560C33">
        <w:rPr>
          <w:rFonts w:ascii="Arial" w:hAnsi="Arial" w:cs="Arial"/>
          <w:sz w:val="40"/>
        </w:rPr>
        <w:t>Podstawy robotyki</w:t>
      </w:r>
    </w:p>
    <w:p w:rsidR="00560C33" w:rsidRPr="00560C33" w:rsidRDefault="00560C33" w:rsidP="00560C33">
      <w:pPr>
        <w:jc w:val="center"/>
        <w:rPr>
          <w:rFonts w:ascii="Arial" w:hAnsi="Arial" w:cs="Arial"/>
          <w:sz w:val="40"/>
        </w:rPr>
      </w:pPr>
    </w:p>
    <w:p w:rsidR="00560C33" w:rsidRPr="00560C33" w:rsidRDefault="00560C33" w:rsidP="00560C33">
      <w:pPr>
        <w:jc w:val="center"/>
        <w:rPr>
          <w:rFonts w:ascii="Arial" w:hAnsi="Arial" w:cs="Arial"/>
          <w:sz w:val="40"/>
        </w:rPr>
      </w:pPr>
      <w:r w:rsidRPr="00560C33">
        <w:rPr>
          <w:rFonts w:ascii="Arial" w:hAnsi="Arial" w:cs="Arial"/>
          <w:sz w:val="40"/>
        </w:rPr>
        <w:t>Sprawozdanie I</w:t>
      </w:r>
      <w:r w:rsidR="00BB63F1">
        <w:rPr>
          <w:rFonts w:ascii="Arial" w:hAnsi="Arial" w:cs="Arial"/>
          <w:sz w:val="40"/>
        </w:rPr>
        <w:t>I</w:t>
      </w:r>
      <w:r w:rsidR="0096646E">
        <w:rPr>
          <w:rFonts w:ascii="Arial" w:hAnsi="Arial" w:cs="Arial"/>
          <w:sz w:val="40"/>
        </w:rPr>
        <w:t>I</w:t>
      </w:r>
    </w:p>
    <w:p w:rsidR="00560C33" w:rsidRDefault="00560C33" w:rsidP="00560C33">
      <w:pPr>
        <w:jc w:val="center"/>
      </w:pPr>
    </w:p>
    <w:p w:rsidR="00560C33" w:rsidRDefault="00560C33" w:rsidP="00560C33">
      <w:pPr>
        <w:jc w:val="center"/>
      </w:pPr>
    </w:p>
    <w:p w:rsidR="00560C33" w:rsidRDefault="00560C33" w:rsidP="00560C33">
      <w:pPr>
        <w:jc w:val="center"/>
      </w:pPr>
    </w:p>
    <w:p w:rsidR="00560C33" w:rsidRDefault="00560C33" w:rsidP="00560C33">
      <w:pPr>
        <w:jc w:val="center"/>
      </w:pPr>
    </w:p>
    <w:p w:rsidR="00560C33" w:rsidRDefault="00560C33" w:rsidP="00560C33">
      <w:pPr>
        <w:jc w:val="center"/>
      </w:pPr>
    </w:p>
    <w:p w:rsidR="00560C33" w:rsidRDefault="00560C33" w:rsidP="00560C33">
      <w:pPr>
        <w:jc w:val="center"/>
      </w:pPr>
    </w:p>
    <w:p w:rsidR="00560C33" w:rsidRDefault="00560C33" w:rsidP="00560C33">
      <w:pPr>
        <w:jc w:val="center"/>
      </w:pPr>
    </w:p>
    <w:p w:rsidR="00560C33" w:rsidRDefault="00560C33" w:rsidP="00560C33">
      <w:pPr>
        <w:jc w:val="center"/>
      </w:pPr>
    </w:p>
    <w:p w:rsidR="00560C33" w:rsidRDefault="00560C33" w:rsidP="00560C33">
      <w:pPr>
        <w:jc w:val="center"/>
      </w:pPr>
    </w:p>
    <w:p w:rsidR="00560C33" w:rsidRDefault="00560C33" w:rsidP="00560C33"/>
    <w:p w:rsidR="00560C33" w:rsidRPr="00560C33" w:rsidRDefault="00560C33" w:rsidP="00560C33">
      <w:pPr>
        <w:jc w:val="right"/>
        <w:rPr>
          <w:rFonts w:ascii="Arial" w:hAnsi="Arial" w:cs="Arial"/>
        </w:rPr>
      </w:pPr>
      <w:r w:rsidRPr="00560C33">
        <w:rPr>
          <w:rFonts w:ascii="Arial" w:hAnsi="Arial" w:cs="Arial"/>
        </w:rPr>
        <w:t>Grupa: LX</w:t>
      </w:r>
    </w:p>
    <w:p w:rsidR="00560C33" w:rsidRPr="00560C33" w:rsidRDefault="00560C33" w:rsidP="00560C33">
      <w:pPr>
        <w:jc w:val="right"/>
        <w:rPr>
          <w:rFonts w:ascii="Arial" w:hAnsi="Arial" w:cs="Arial"/>
        </w:rPr>
      </w:pPr>
      <w:r w:rsidRPr="00560C33">
        <w:rPr>
          <w:rFonts w:ascii="Arial" w:hAnsi="Arial" w:cs="Arial"/>
        </w:rPr>
        <w:t>Imię1 Nazwisko1</w:t>
      </w:r>
    </w:p>
    <w:p w:rsidR="00560C33" w:rsidRPr="00560C33" w:rsidRDefault="00560C33" w:rsidP="00560C33">
      <w:pPr>
        <w:jc w:val="right"/>
        <w:rPr>
          <w:rFonts w:ascii="Arial" w:hAnsi="Arial" w:cs="Arial"/>
        </w:rPr>
      </w:pPr>
      <w:r w:rsidRPr="00560C33">
        <w:rPr>
          <w:rFonts w:ascii="Arial" w:hAnsi="Arial" w:cs="Arial"/>
        </w:rPr>
        <w:t>Imię2 Nazwisko2</w:t>
      </w:r>
    </w:p>
    <w:p w:rsidR="00560C33" w:rsidRDefault="00560C33" w:rsidP="00560C33">
      <w:pPr>
        <w:jc w:val="right"/>
        <w:rPr>
          <w:rFonts w:ascii="Arial" w:hAnsi="Arial" w:cs="Arial"/>
        </w:rPr>
      </w:pPr>
      <w:r w:rsidRPr="00560C33">
        <w:rPr>
          <w:rFonts w:ascii="Arial" w:hAnsi="Arial" w:cs="Arial"/>
        </w:rPr>
        <w:t>Imię3 Nazwisko3</w:t>
      </w:r>
    </w:p>
    <w:p w:rsidR="00560C33" w:rsidRDefault="00560C3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60C33" w:rsidRPr="008D6030" w:rsidRDefault="0096646E" w:rsidP="00560C33">
      <w:pPr>
        <w:rPr>
          <w:rFonts w:ascii="Arial" w:hAnsi="Arial" w:cs="Arial"/>
          <w:sz w:val="24"/>
          <w:szCs w:val="24"/>
          <w:u w:val="single"/>
        </w:rPr>
      </w:pPr>
      <w:r w:rsidRPr="00E551DD">
        <w:rPr>
          <w:noProof/>
          <w:u w:val="single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C89AB3" wp14:editId="78E38071">
                <wp:simplePos x="0" y="0"/>
                <wp:positionH relativeFrom="margin">
                  <wp:posOffset>2137410</wp:posOffset>
                </wp:positionH>
                <wp:positionV relativeFrom="paragraph">
                  <wp:posOffset>93980</wp:posOffset>
                </wp:positionV>
                <wp:extent cx="3514090" cy="3060700"/>
                <wp:effectExtent l="0" t="0" r="86360" b="25400"/>
                <wp:wrapSquare wrapText="bothSides"/>
                <wp:docPr id="7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4090" cy="3060700"/>
                          <a:chOff x="0" y="0"/>
                          <a:chExt cx="3486531" cy="3354720"/>
                        </a:xfrm>
                      </wpg:grpSpPr>
                      <wps:wsp>
                        <wps:cNvPr id="8" name="Łącznik prosty ze strzałką 8"/>
                        <wps:cNvCnPr/>
                        <wps:spPr>
                          <a:xfrm flipV="1">
                            <a:off x="486156" y="106695"/>
                            <a:ext cx="0" cy="32480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Łącznik prosty ze strzałką 9"/>
                        <wps:cNvCnPr/>
                        <wps:spPr>
                          <a:xfrm>
                            <a:off x="76581" y="2754645"/>
                            <a:ext cx="340995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pole tekstowe 9"/>
                        <wps:cNvSpPr txBox="1"/>
                        <wps:spPr>
                          <a:xfrm>
                            <a:off x="197294" y="0"/>
                            <a:ext cx="28886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6646E" w:rsidRDefault="0096646E" w:rsidP="0096646E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Łącznik prosty ze strzałką 11"/>
                        <wps:cNvCnPr/>
                        <wps:spPr>
                          <a:xfrm flipV="1">
                            <a:off x="486156" y="2135520"/>
                            <a:ext cx="1111270" cy="619126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Łącznik prosty ze strzałką 12"/>
                        <wps:cNvCnPr/>
                        <wps:spPr>
                          <a:xfrm flipV="1">
                            <a:off x="1597426" y="1564020"/>
                            <a:ext cx="733951" cy="571501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Łącznik prosty ze strzałką 13"/>
                        <wps:cNvCnPr/>
                        <wps:spPr>
                          <a:xfrm flipV="1">
                            <a:off x="2331377" y="821070"/>
                            <a:ext cx="256326" cy="742950"/>
                          </a:xfrm>
                          <a:prstGeom prst="straightConnector1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pole tekstowe 24"/>
                        <wps:cNvSpPr txBox="1"/>
                        <wps:spPr>
                          <a:xfrm>
                            <a:off x="0" y="2292970"/>
                            <a:ext cx="484505" cy="539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6646E" w:rsidRDefault="0096646E" w:rsidP="0096646E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l-GR"/>
                                </w:rPr>
                                <w:t>Θ</w:t>
                              </w: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position w:val="-12"/>
                                  <w:sz w:val="48"/>
                                  <w:szCs w:val="4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pole tekstowe 25"/>
                        <wps:cNvSpPr txBox="1"/>
                        <wps:spPr>
                          <a:xfrm>
                            <a:off x="1111149" y="1673849"/>
                            <a:ext cx="484505" cy="539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6646E" w:rsidRDefault="0096646E" w:rsidP="0096646E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l-GR"/>
                                </w:rPr>
                                <w:t>Θ</w:t>
                              </w: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position w:val="-12"/>
                                  <w:sz w:val="48"/>
                                  <w:szCs w:val="4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pole tekstowe 26"/>
                        <wps:cNvSpPr txBox="1"/>
                        <wps:spPr>
                          <a:xfrm>
                            <a:off x="1838733" y="1102350"/>
                            <a:ext cx="484505" cy="539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6646E" w:rsidRDefault="0096646E" w:rsidP="0096646E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l-GR"/>
                                </w:rPr>
                                <w:t>Θ</w:t>
                              </w: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position w:val="-12"/>
                                  <w:sz w:val="48"/>
                                  <w:szCs w:val="4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pole tekstowe 29"/>
                        <wps:cNvSpPr txBox="1"/>
                        <wps:spPr>
                          <a:xfrm>
                            <a:off x="1040947" y="2340891"/>
                            <a:ext cx="353060" cy="539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6646E" w:rsidRDefault="0096646E" w:rsidP="0096646E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position w:val="-12"/>
                                  <w:sz w:val="48"/>
                                  <w:szCs w:val="4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pole tekstowe 30"/>
                        <wps:cNvSpPr txBox="1"/>
                        <wps:spPr>
                          <a:xfrm>
                            <a:off x="1932224" y="1759571"/>
                            <a:ext cx="353060" cy="539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6646E" w:rsidRDefault="0096646E" w:rsidP="0096646E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position w:val="-12"/>
                                  <w:sz w:val="48"/>
                                  <w:szCs w:val="4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pole tekstowe 31"/>
                        <wps:cNvSpPr txBox="1"/>
                        <wps:spPr>
                          <a:xfrm>
                            <a:off x="2464157" y="994282"/>
                            <a:ext cx="353060" cy="539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6646E" w:rsidRDefault="0096646E" w:rsidP="0096646E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</w:rPr>
                                <w:t>l</w:t>
                              </w: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position w:val="-12"/>
                                  <w:sz w:val="48"/>
                                  <w:szCs w:val="4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C89AB3" id="Grupa 2" o:spid="_x0000_s1026" style="position:absolute;margin-left:168.3pt;margin-top:7.4pt;width:276.7pt;height:241pt;z-index:251659264;mso-position-horizontal-relative:margin;mso-width-relative:margin;mso-height-relative:margin" coordsize="34865,33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8" o:spid="_x0000_s1027" type="#_x0000_t32" style="position:absolute;left:4861;top:1066;width:0;height:324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" strokecolor="black [3200]" strokeweight=".5pt">
                  <v:stroke endarrow="block" joinstyle="miter"/>
                </v:shape>
                <v:shape id="Łącznik prosty ze strzałką 9" o:spid="_x0000_s1028" type="#_x0000_t32" style="position:absolute;left:765;top:27546;width:341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" strokecolor="black [3200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9" o:spid="_x0000_s1029" type="#_x0000_t202" style="position:absolute;left:1972;width:2889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96646E" w:rsidRDefault="0096646E" w:rsidP="0096646E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  <v:shape id="Łącznik prosty ze strzałką 11" o:spid="_x0000_s1030" type="#_x0000_t32" style="position:absolute;left:4861;top:21355;width:11113;height:6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" strokecolor="black [3200]" strokeweight=".5pt">
                  <v:stroke startarrow="oval" endarrow="oval" joinstyle="miter"/>
                </v:shape>
                <v:shape id="Łącznik prosty ze strzałką 12" o:spid="_x0000_s1031" type="#_x0000_t32" style="position:absolute;left:15974;top:15640;width:7339;height:5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" strokecolor="black [3200]" strokeweight=".5pt">
                  <v:stroke startarrow="oval" endarrow="oval" joinstyle="miter"/>
                </v:shape>
                <v:shape id="Łącznik prosty ze strzałką 13" o:spid="_x0000_s1032" type="#_x0000_t32" style="position:absolute;left:23313;top:8210;width:2564;height:74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" strokecolor="black [3200]" strokeweight=".5pt">
                  <v:stroke startarrow="oval" endarrow="oval" joinstyle="miter"/>
                </v:shape>
                <v:shape id="pole tekstowe 24" o:spid="_x0000_s1033" type="#_x0000_t202" style="position:absolute;top:22929;width:4845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96646E" w:rsidRDefault="0096646E" w:rsidP="0096646E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48"/>
                            <w:szCs w:val="48"/>
                            <w:lang w:val="el-GR"/>
                          </w:rPr>
                          <w:t>Θ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position w:val="-12"/>
                            <w:sz w:val="48"/>
                            <w:szCs w:val="4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pole tekstowe 25" o:spid="_x0000_s1034" type="#_x0000_t202" style="position:absolute;left:11111;top:16738;width:4845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96646E" w:rsidRDefault="0096646E" w:rsidP="0096646E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48"/>
                            <w:szCs w:val="48"/>
                            <w:lang w:val="el-GR"/>
                          </w:rPr>
                          <w:t>Θ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position w:val="-12"/>
                            <w:sz w:val="48"/>
                            <w:szCs w:val="4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pole tekstowe 26" o:spid="_x0000_s1035" type="#_x0000_t202" style="position:absolute;left:18387;top:11023;width:4845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96646E" w:rsidRDefault="0096646E" w:rsidP="0096646E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48"/>
                            <w:szCs w:val="48"/>
                            <w:lang w:val="el-GR"/>
                          </w:rPr>
                          <w:t>Θ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position w:val="-12"/>
                            <w:sz w:val="48"/>
                            <w:szCs w:val="4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pole tekstowe 29" o:spid="_x0000_s1036" type="#_x0000_t202" style="position:absolute;left:10409;top:23408;width:3531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96646E" w:rsidRDefault="0096646E" w:rsidP="0096646E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l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position w:val="-12"/>
                            <w:sz w:val="48"/>
                            <w:szCs w:val="4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pole tekstowe 30" o:spid="_x0000_s1037" type="#_x0000_t202" style="position:absolute;left:19322;top:17595;width:3530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96646E" w:rsidRDefault="0096646E" w:rsidP="0096646E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l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position w:val="-12"/>
                            <w:sz w:val="48"/>
                            <w:szCs w:val="4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pole tekstowe 31" o:spid="_x0000_s1038" type="#_x0000_t202" style="position:absolute;left:24641;top:9942;width:3531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96646E" w:rsidRDefault="0096646E" w:rsidP="0096646E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48"/>
                            <w:szCs w:val="48"/>
                          </w:rPr>
                          <w:t>l</w:t>
                        </w:r>
                        <w: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position w:val="-12"/>
                            <w:sz w:val="48"/>
                            <w:szCs w:val="4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560C33" w:rsidRPr="00560C33">
        <w:rPr>
          <w:rFonts w:ascii="Arial" w:hAnsi="Arial" w:cs="Arial"/>
          <w:sz w:val="24"/>
          <w:szCs w:val="24"/>
          <w:u w:val="single"/>
        </w:rPr>
        <w:t>Zadanie 1</w:t>
      </w:r>
    </w:p>
    <w:p w:rsidR="0096646E" w:rsidRPr="0096646E" w:rsidRDefault="0096646E" w:rsidP="0096646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6646E">
        <w:rPr>
          <w:rFonts w:ascii="Times New Roman" w:hAnsi="Times New Roman" w:cs="Times New Roman"/>
          <w:sz w:val="20"/>
          <w:szCs w:val="20"/>
        </w:rPr>
        <w:t xml:space="preserve">Wykreślić w programie </w:t>
      </w:r>
      <w:proofErr w:type="spellStart"/>
      <w:r w:rsidRPr="0096646E">
        <w:rPr>
          <w:rFonts w:ascii="Times New Roman" w:hAnsi="Times New Roman" w:cs="Times New Roman"/>
          <w:sz w:val="20"/>
          <w:szCs w:val="20"/>
        </w:rPr>
        <w:t>Matlab</w:t>
      </w:r>
      <w:proofErr w:type="spellEnd"/>
      <w:r w:rsidRPr="0096646E">
        <w:rPr>
          <w:rFonts w:ascii="Times New Roman" w:hAnsi="Times New Roman" w:cs="Times New Roman"/>
          <w:sz w:val="20"/>
          <w:szCs w:val="20"/>
        </w:rPr>
        <w:t xml:space="preserve"> dwuwymiarową przestrzeń roboczą dla manipulatora przedstawionego na schemacie znajdującym się obok. Należy przyjąć następujące wartości długości ramion oraz zakresów przegubów (osobny rysunek dla obu wariantów). Wykresy powinny posiadać zaznaczone w formie czerwonych okręgów miejsca,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6646E">
        <w:rPr>
          <w:rFonts w:ascii="Times New Roman" w:hAnsi="Times New Roman" w:cs="Times New Roman"/>
          <w:sz w:val="20"/>
          <w:szCs w:val="20"/>
        </w:rPr>
        <w:t>których przeguby znajdują się w stanie początkowym.</w:t>
      </w:r>
      <w:r w:rsidRPr="0096646E">
        <w:rPr>
          <w:noProof/>
          <w:u w:val="single"/>
          <w:lang w:eastAsia="pl-PL"/>
        </w:rPr>
        <w:t xml:space="preserve"> </w:t>
      </w:r>
    </w:p>
    <w:p w:rsidR="0096646E" w:rsidRPr="0096646E" w:rsidRDefault="0096646E" w:rsidP="0096646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6646E">
        <w:rPr>
          <w:rFonts w:ascii="Times New Roman" w:hAnsi="Times New Roman" w:cs="Times New Roman"/>
          <w:sz w:val="20"/>
          <w:szCs w:val="20"/>
        </w:rPr>
        <w:t>Przeguby:</w:t>
      </w:r>
    </w:p>
    <w:p w:rsidR="0096646E" w:rsidRPr="0096646E" w:rsidRDefault="0096646E" w:rsidP="0096646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ϵ</m:t>
          </m:r>
          <m:d>
            <m:dPr>
              <m:begChr m:val="〈"/>
              <m:endChr m:val="〉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-90°,90°</m:t>
              </m:r>
            </m:e>
          </m:d>
        </m:oMath>
      </m:oMathPara>
    </w:p>
    <w:p w:rsidR="0096646E" w:rsidRPr="0096646E" w:rsidRDefault="0096646E" w:rsidP="0096646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ϵ</m:t>
          </m:r>
          <m:d>
            <m:dPr>
              <m:begChr m:val="〈"/>
              <m:endChr m:val="〉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-60°,60°</m:t>
              </m:r>
            </m:e>
          </m:d>
        </m:oMath>
      </m:oMathPara>
    </w:p>
    <w:p w:rsidR="0096646E" w:rsidRPr="0096646E" w:rsidRDefault="0096646E" w:rsidP="0096646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ϵ</m:t>
          </m:r>
          <m:d>
            <m:dPr>
              <m:begChr m:val="〈"/>
              <m:endChr m:val="〉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-30°,30°</m:t>
              </m:r>
            </m:e>
          </m:d>
        </m:oMath>
      </m:oMathPara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6"/>
      </w:tblGrid>
      <w:tr w:rsidR="0096646E" w:rsidRPr="0096646E" w:rsidTr="00DE049A">
        <w:tc>
          <w:tcPr>
            <w:tcW w:w="4675" w:type="dxa"/>
          </w:tcPr>
          <w:p w:rsidR="0096646E" w:rsidRPr="0096646E" w:rsidRDefault="0096646E" w:rsidP="0096646E">
            <w:pPr>
              <w:spacing w:after="160" w:line="259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Długości ramion – wariant I:</w:t>
            </w:r>
          </w:p>
          <w:p w:rsidR="0096646E" w:rsidRPr="0096646E" w:rsidRDefault="0096646E" w:rsidP="0096646E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=0,5</m:t>
                </m:r>
              </m:oMath>
            </m:oMathPara>
          </w:p>
          <w:p w:rsidR="0096646E" w:rsidRPr="0096646E" w:rsidRDefault="0096646E" w:rsidP="0096646E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=0,3</m:t>
                </m:r>
              </m:oMath>
            </m:oMathPara>
          </w:p>
          <w:p w:rsidR="0096646E" w:rsidRPr="0096646E" w:rsidRDefault="0096646E" w:rsidP="0096646E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=0,2</m:t>
                </m:r>
              </m:oMath>
            </m:oMathPara>
          </w:p>
          <w:p w:rsidR="0096646E" w:rsidRPr="0096646E" w:rsidRDefault="0096646E" w:rsidP="0096646E">
            <w:pPr>
              <w:spacing w:after="160" w:line="259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</w:tcPr>
          <w:p w:rsidR="0096646E" w:rsidRPr="0096646E" w:rsidRDefault="0096646E" w:rsidP="0096646E">
            <w:pPr>
              <w:spacing w:after="160" w:line="259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Długości ramion – wariant II:</w:t>
            </w:r>
          </w:p>
          <w:p w:rsidR="0096646E" w:rsidRPr="0096646E" w:rsidRDefault="0096646E" w:rsidP="0096646E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=0,2</m:t>
                </m:r>
              </m:oMath>
            </m:oMathPara>
          </w:p>
          <w:p w:rsidR="0096646E" w:rsidRPr="0096646E" w:rsidRDefault="0096646E" w:rsidP="0096646E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=0,3</m:t>
                </m:r>
              </m:oMath>
            </m:oMathPara>
          </w:p>
          <w:p w:rsidR="0096646E" w:rsidRPr="0096646E" w:rsidRDefault="0096646E" w:rsidP="0096646E">
            <w:pPr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=0,5</m:t>
                </m:r>
              </m:oMath>
            </m:oMathPara>
          </w:p>
          <w:p w:rsidR="0096646E" w:rsidRPr="0096646E" w:rsidRDefault="0096646E" w:rsidP="0096646E">
            <w:pPr>
              <w:spacing w:after="160" w:line="259" w:lineRule="auto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6030" w:rsidRDefault="008D6030" w:rsidP="008D6030">
      <w:pPr>
        <w:jc w:val="both"/>
        <w:rPr>
          <w:rFonts w:ascii="Times New Roman" w:hAnsi="Times New Roman" w:cs="Times New Roman"/>
          <w:sz w:val="20"/>
          <w:szCs w:val="20"/>
        </w:rPr>
      </w:pPr>
      <w:r w:rsidRPr="008D603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5661964" cy="1404620"/>
                <wp:effectExtent l="0" t="0" r="15240" b="2032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9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030" w:rsidRPr="008D6030" w:rsidRDefault="008D6030" w:rsidP="008D60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D603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Kod </w:t>
                            </w:r>
                            <w:r w:rsidR="009664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skryptu</w:t>
                            </w:r>
                            <w:r w:rsidRPr="008D603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Czcionka Courier New lub Courier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Wielkość czcionki: 10. Bez wcięć. Odstępy między liniami pojedyncze. Całość w polu tekstowym obramowanym linią czarną. Szerokość linii 0,75 pkt.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39" type="#_x0000_t202" style="width:445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">
                <v:textbox style="mso-fit-shape-to-text:t">
                  <w:txbxContent>
                    <w:p w:rsidR="008D6030" w:rsidRPr="008D6030" w:rsidRDefault="008D6030" w:rsidP="008D60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D603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Kod </w:t>
                      </w:r>
                      <w:r w:rsidR="009664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skryptu</w:t>
                      </w:r>
                      <w:r w:rsidRPr="008D603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Czcionka Courier New lub Courier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Wielkość czcionki: 10. Bez wcięć. Odstępy między liniami pojedyncze. Całość w polu tekstowym obramowanym linią czarną. Szerokość linii 0,75 pkt.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6030" w:rsidRDefault="008D6030" w:rsidP="008D60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Opis skryptu. Czcionka Times New Roman. Wielkość czcionki: 10. Tekst wyjustowany. Wcięcie pierwszego wiersza akapitu 0,75 cm.</w:t>
      </w:r>
    </w:p>
    <w:p w:rsidR="008D6030" w:rsidRDefault="008D6030" w:rsidP="0096646E">
      <w:pPr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D6030" w:rsidRPr="008D6030" w:rsidRDefault="008D6030" w:rsidP="008D603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Zadanie 2</w:t>
      </w:r>
    </w:p>
    <w:p w:rsidR="0096646E" w:rsidRPr="0096646E" w:rsidRDefault="0096646E" w:rsidP="0096646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6646E">
        <w:rPr>
          <w:rFonts w:ascii="Arial" w:hAnsi="Arial" w:cs="Arial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987B7" wp14:editId="67483FEF">
                <wp:simplePos x="0" y="0"/>
                <wp:positionH relativeFrom="column">
                  <wp:posOffset>4364990</wp:posOffset>
                </wp:positionH>
                <wp:positionV relativeFrom="paragraph">
                  <wp:posOffset>114300</wp:posOffset>
                </wp:positionV>
                <wp:extent cx="307975" cy="353695"/>
                <wp:effectExtent l="0" t="0" r="0" b="0"/>
                <wp:wrapNone/>
                <wp:docPr id="32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646E" w:rsidRPr="00E551DD" w:rsidRDefault="0096646E" w:rsidP="0096646E">
                            <w:pPr>
                              <w:pStyle w:val="Tabela-Siatka"/>
                            </w:pPr>
                            <w:r w:rsidRPr="00E551DD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</w:rPr>
                              <w:t>a</w:t>
                            </w:r>
                            <w:r w:rsidRPr="00E551DD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position w:val="-1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2987B7" id="pole tekstowe 11" o:spid="_x0000_s1040" type="#_x0000_t202" style="position:absolute;left:0;text-align:left;margin-left:343.7pt;margin-top:9pt;width:24.25pt;height:27.85pt;z-index:25166540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" filled="f" stroked="f">
                <v:textbox style="mso-fit-shape-to-text:t">
                  <w:txbxContent>
                    <w:p w:rsidR="0096646E" w:rsidRPr="00E551DD" w:rsidRDefault="0096646E" w:rsidP="0096646E">
                      <w:pPr>
                        <w:pStyle w:val="Tabela-Siatka"/>
                      </w:pPr>
                      <w:r w:rsidRPr="00E551DD">
                        <w:rPr>
                          <w:rFonts w:ascii="Calibri" w:hAnsi="Calibri" w:cs="Calibri"/>
                          <w:color w:val="000000" w:themeColor="text1"/>
                          <w:kern w:val="24"/>
                        </w:rPr>
                        <w:t>a</w:t>
                      </w:r>
                      <w:r w:rsidRPr="00E551DD">
                        <w:rPr>
                          <w:rFonts w:ascii="Calibri" w:hAnsi="Calibri" w:cs="Calibri"/>
                          <w:color w:val="000000" w:themeColor="text1"/>
                          <w:kern w:val="24"/>
                          <w:position w:val="-1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6646E">
        <w:rPr>
          <w:rFonts w:ascii="Arial" w:hAnsi="Arial" w:cs="Arial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8C3329" wp14:editId="0C93830A">
                <wp:simplePos x="0" y="0"/>
                <wp:positionH relativeFrom="column">
                  <wp:posOffset>5096786</wp:posOffset>
                </wp:positionH>
                <wp:positionV relativeFrom="paragraph">
                  <wp:posOffset>130561</wp:posOffset>
                </wp:positionV>
                <wp:extent cx="307975" cy="353695"/>
                <wp:effectExtent l="0" t="0" r="0" b="0"/>
                <wp:wrapNone/>
                <wp:docPr id="33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646E" w:rsidRPr="00E551DD" w:rsidRDefault="0096646E" w:rsidP="0096646E">
                            <w:pPr>
                              <w:pStyle w:val="Tabela-Siatka"/>
                            </w:pPr>
                            <w:r w:rsidRPr="00E551DD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</w:rPr>
                              <w:t>a</w:t>
                            </w:r>
                            <w:r w:rsidRPr="00E551DD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position w:val="-1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8C3329" id="pole tekstowe 12" o:spid="_x0000_s1041" type="#_x0000_t202" style="position:absolute;left:0;text-align:left;margin-left:401.3pt;margin-top:10.3pt;width:24.25pt;height:27.85pt;z-index:25166643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" filled="f" stroked="f">
                <v:textbox style="mso-fit-shape-to-text:t">
                  <w:txbxContent>
                    <w:p w:rsidR="0096646E" w:rsidRPr="00E551DD" w:rsidRDefault="0096646E" w:rsidP="0096646E">
                      <w:pPr>
                        <w:pStyle w:val="Tabela-Siatka"/>
                      </w:pPr>
                      <w:r w:rsidRPr="00E551DD">
                        <w:rPr>
                          <w:rFonts w:ascii="Calibri" w:hAnsi="Calibri" w:cs="Calibri"/>
                          <w:color w:val="000000" w:themeColor="text1"/>
                          <w:kern w:val="24"/>
                        </w:rPr>
                        <w:t>a</w:t>
                      </w:r>
                      <w:r w:rsidRPr="00E551DD">
                        <w:rPr>
                          <w:rFonts w:ascii="Calibri" w:hAnsi="Calibri" w:cs="Calibri"/>
                          <w:color w:val="000000" w:themeColor="text1"/>
                          <w:kern w:val="24"/>
                          <w:position w:val="-12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551DD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23357CC1" wp14:editId="55FFCD28">
            <wp:simplePos x="0" y="0"/>
            <wp:positionH relativeFrom="margin">
              <wp:align>right</wp:align>
            </wp:positionH>
            <wp:positionV relativeFrom="paragraph">
              <wp:posOffset>9305</wp:posOffset>
            </wp:positionV>
            <wp:extent cx="2275205" cy="2076450"/>
            <wp:effectExtent l="0" t="0" r="0" b="0"/>
            <wp:wrapSquare wrapText="bothSides"/>
            <wp:docPr id="28" name="Picture 2" descr="http://www.robotyka.com/teoria/grafika/image072.g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://www.robotyka.com/teoria/grafika/image072.gif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076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646E">
        <w:rPr>
          <w:rFonts w:ascii="Times New Roman" w:hAnsi="Times New Roman" w:cs="Times New Roman"/>
          <w:sz w:val="20"/>
          <w:szCs w:val="20"/>
        </w:rPr>
        <w:t xml:space="preserve">Wykreślić w programie </w:t>
      </w:r>
      <w:proofErr w:type="spellStart"/>
      <w:r w:rsidRPr="0096646E">
        <w:rPr>
          <w:rFonts w:ascii="Times New Roman" w:hAnsi="Times New Roman" w:cs="Times New Roman"/>
          <w:sz w:val="20"/>
          <w:szCs w:val="20"/>
        </w:rPr>
        <w:t>Matlab</w:t>
      </w:r>
      <w:proofErr w:type="spellEnd"/>
      <w:r w:rsidRPr="0096646E">
        <w:rPr>
          <w:rFonts w:ascii="Times New Roman" w:hAnsi="Times New Roman" w:cs="Times New Roman"/>
          <w:sz w:val="20"/>
          <w:szCs w:val="20"/>
        </w:rPr>
        <w:t xml:space="preserve"> trójwymiarową przestrzeń roboczą dla manipulatora SCARA. Oraz jej przekrój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6646E">
        <w:rPr>
          <w:rFonts w:ascii="Times New Roman" w:hAnsi="Times New Roman" w:cs="Times New Roman"/>
          <w:sz w:val="20"/>
          <w:szCs w:val="20"/>
        </w:rPr>
        <w:t>płaszczyźnie XY. Należy przyjąć następujące wartości długości ramion oraz zakresów przegubów :</w:t>
      </w:r>
      <w:r w:rsidRPr="0096646E">
        <w:rPr>
          <w:noProof/>
          <w:lang w:eastAsia="pl-PL"/>
        </w:rPr>
        <w:t xml:space="preserve"> </w:t>
      </w:r>
    </w:p>
    <w:p w:rsidR="0096646E" w:rsidRPr="0096646E" w:rsidRDefault="0096646E" w:rsidP="0096646E">
      <w:pPr>
        <w:pStyle w:val="Akapitzlist"/>
        <w:numPr>
          <w:ilvl w:val="0"/>
          <w:numId w:val="8"/>
        </w:numPr>
        <w:ind w:left="284" w:firstLine="0"/>
        <w:rPr>
          <w:rFonts w:ascii="Times New Roman" w:hAnsi="Times New Roman" w:cs="Times New Roman"/>
          <w:sz w:val="20"/>
          <w:szCs w:val="20"/>
        </w:rPr>
      </w:pPr>
      <w:r w:rsidRPr="0096646E">
        <w:rPr>
          <w:rFonts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50BE5" wp14:editId="218632B9">
                <wp:simplePos x="0" y="0"/>
                <wp:positionH relativeFrom="column">
                  <wp:posOffset>3448685</wp:posOffset>
                </wp:positionH>
                <wp:positionV relativeFrom="paragraph">
                  <wp:posOffset>-4445</wp:posOffset>
                </wp:positionV>
                <wp:extent cx="450764" cy="461665"/>
                <wp:effectExtent l="0" t="0" r="0" b="0"/>
                <wp:wrapNone/>
                <wp:docPr id="20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64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6646E" w:rsidRPr="00E551DD" w:rsidRDefault="0096646E" w:rsidP="0096646E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 w:rsidRPr="00E551DD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</w:rPr>
                              <w:t>d</w:t>
                            </w:r>
                            <w:r w:rsidRPr="00E551DD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position w:val="-1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50BE5" id="pole tekstowe 13" o:spid="_x0000_s1042" type="#_x0000_t202" style="position:absolute;left:0;text-align:left;margin-left:271.55pt;margin-top:-.35pt;width:35.5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" filled="f" stroked="f">
                <v:textbox style="mso-fit-shape-to-text:t">
                  <w:txbxContent>
                    <w:p w:rsidR="0096646E" w:rsidRPr="00E551DD" w:rsidRDefault="0096646E" w:rsidP="0096646E">
                      <w:pPr>
                        <w:pStyle w:val="NormalnyWeb"/>
                        <w:spacing w:before="0" w:beforeAutospacing="0" w:after="0" w:afterAutospacing="0"/>
                      </w:pPr>
                      <w:r w:rsidRPr="00E551DD">
                        <w:rPr>
                          <w:rFonts w:ascii="Calibri" w:hAnsi="Calibri" w:cs="Calibri"/>
                          <w:color w:val="000000" w:themeColor="text1"/>
                          <w:kern w:val="24"/>
                        </w:rPr>
                        <w:t>d</w:t>
                      </w:r>
                      <w:r w:rsidRPr="00E551DD">
                        <w:rPr>
                          <w:rFonts w:ascii="Calibri" w:hAnsi="Calibri" w:cs="Calibri"/>
                          <w:color w:val="000000" w:themeColor="text1"/>
                          <w:kern w:val="24"/>
                          <w:position w:val="-1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6646E">
        <w:rPr>
          <w:rFonts w:ascii="Times New Roman" w:hAnsi="Times New Roman" w:cs="Times New Roman"/>
          <w:sz w:val="20"/>
          <w:szCs w:val="20"/>
        </w:rPr>
        <w:t>d1=500</w:t>
      </w:r>
    </w:p>
    <w:p w:rsidR="0096646E" w:rsidRPr="0096646E" w:rsidRDefault="0096646E" w:rsidP="0096646E">
      <w:pPr>
        <w:pStyle w:val="Akapitzlist"/>
        <w:numPr>
          <w:ilvl w:val="0"/>
          <w:numId w:val="8"/>
        </w:numPr>
        <w:ind w:left="284" w:firstLine="0"/>
        <w:rPr>
          <w:rFonts w:ascii="Times New Roman" w:hAnsi="Times New Roman" w:cs="Times New Roman"/>
          <w:sz w:val="20"/>
          <w:szCs w:val="20"/>
        </w:rPr>
      </w:pPr>
      <w:r w:rsidRPr="0096646E">
        <w:rPr>
          <w:rFonts w:ascii="Times New Roman" w:hAnsi="Times New Roman" w:cs="Times New Roman"/>
          <w:sz w:val="20"/>
          <w:szCs w:val="20"/>
        </w:rPr>
        <w:t>a1=310</w:t>
      </w:r>
    </w:p>
    <w:p w:rsidR="0096646E" w:rsidRPr="0096646E" w:rsidRDefault="0096646E" w:rsidP="0096646E">
      <w:pPr>
        <w:pStyle w:val="Akapitzlist"/>
        <w:numPr>
          <w:ilvl w:val="0"/>
          <w:numId w:val="8"/>
        </w:numPr>
        <w:ind w:left="284" w:firstLine="0"/>
        <w:rPr>
          <w:rFonts w:ascii="Times New Roman" w:hAnsi="Times New Roman" w:cs="Times New Roman"/>
          <w:sz w:val="20"/>
          <w:szCs w:val="20"/>
        </w:rPr>
      </w:pPr>
      <w:r w:rsidRPr="0096646E">
        <w:rPr>
          <w:rFonts w:ascii="Times New Roman" w:hAnsi="Times New Roman" w:cs="Times New Roman"/>
          <w:sz w:val="20"/>
          <w:szCs w:val="20"/>
        </w:rPr>
        <w:t>a2=270</w:t>
      </w:r>
    </w:p>
    <w:p w:rsidR="0096646E" w:rsidRPr="0096646E" w:rsidRDefault="0096646E" w:rsidP="0096646E">
      <w:pPr>
        <w:pStyle w:val="Akapitzlist"/>
        <w:numPr>
          <w:ilvl w:val="0"/>
          <w:numId w:val="8"/>
        </w:numPr>
        <w:ind w:left="284" w:firstLine="0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ϵ</m:t>
        </m:r>
        <m:d>
          <m:dPr>
            <m:begChr m:val="〈"/>
            <m:endChr m:val="〉"/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-45°,45°</m:t>
            </m:r>
          </m:e>
        </m:d>
      </m:oMath>
    </w:p>
    <w:p w:rsidR="0096646E" w:rsidRPr="0096646E" w:rsidRDefault="0096646E" w:rsidP="0096646E">
      <w:pPr>
        <w:pStyle w:val="Akapitzlist"/>
        <w:numPr>
          <w:ilvl w:val="0"/>
          <w:numId w:val="8"/>
        </w:numPr>
        <w:ind w:left="284" w:firstLine="0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ϵ</m:t>
        </m:r>
        <m:d>
          <m:dPr>
            <m:begChr m:val="〈"/>
            <m:endChr m:val="〉"/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-90°,90°</m:t>
            </m:r>
          </m:e>
        </m:d>
      </m:oMath>
    </w:p>
    <w:p w:rsidR="0096646E" w:rsidRPr="0096646E" w:rsidRDefault="0096646E" w:rsidP="0096646E">
      <w:pPr>
        <w:pStyle w:val="Akapitzlist"/>
        <w:numPr>
          <w:ilvl w:val="0"/>
          <w:numId w:val="8"/>
        </w:numPr>
        <w:ind w:left="284" w:firstLine="0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ϵ</m:t>
        </m:r>
        <m:d>
          <m:dPr>
            <m:begChr m:val="〈"/>
            <m:endChr m:val="〉"/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100,200</m:t>
            </m:r>
          </m:e>
        </m:d>
      </m:oMath>
    </w:p>
    <w:p w:rsidR="0096646E" w:rsidRDefault="0096646E" w:rsidP="00814630">
      <w:pPr>
        <w:jc w:val="both"/>
        <w:rPr>
          <w:noProof/>
          <w:lang w:eastAsia="pl-PL"/>
        </w:rPr>
      </w:pPr>
    </w:p>
    <w:p w:rsidR="008D6030" w:rsidRDefault="008D6030" w:rsidP="00814630">
      <w:pPr>
        <w:jc w:val="both"/>
        <w:rPr>
          <w:rFonts w:ascii="Times New Roman" w:hAnsi="Times New Roman" w:cs="Times New Roman"/>
          <w:sz w:val="20"/>
          <w:szCs w:val="20"/>
        </w:rPr>
      </w:pPr>
      <w:r w:rsidRPr="008D603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4B35AA62" wp14:editId="64D65C4C">
                <wp:extent cx="5661964" cy="1404620"/>
                <wp:effectExtent l="0" t="0" r="15240" b="20320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9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030" w:rsidRPr="008D6030" w:rsidRDefault="008D6030" w:rsidP="008D60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D603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Kod </w:t>
                            </w:r>
                            <w:r w:rsidR="009664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skrypt</w:t>
                            </w:r>
                            <w:r w:rsidR="0081463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u</w:t>
                            </w:r>
                            <w:r w:rsidRPr="008D603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Czcionka Courier New lub Courier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Wielkość czcionki: 10. Bez wcięć. Odstępy między liniami pojedyncze. Całość w polu tekstowym obramowanym linią czarną. Szerokość linii 0,75 pkt.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35AA62" id="_x0000_s1043" type="#_x0000_t202" style="width:445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">
                <v:textbox style="mso-fit-shape-to-text:t">
                  <w:txbxContent>
                    <w:p w:rsidR="008D6030" w:rsidRPr="008D6030" w:rsidRDefault="008D6030" w:rsidP="008D60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D603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Kod </w:t>
                      </w:r>
                      <w:r w:rsidR="009664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skrypt</w:t>
                      </w:r>
                      <w:r w:rsidR="0081463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u</w:t>
                      </w:r>
                      <w:r w:rsidRPr="008D603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Czcionka Courier New lub Courier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Wielkość czcionki: 10. Bez wcięć. Odstępy między liniami pojedyncze. Całość w polu tekstowym obramowanym linią czarną. Szerokość linii 0,75 pkt.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6030" w:rsidRDefault="008D6030" w:rsidP="008D60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Opis skryptu. Czcionka Times New Roman. Wielkość czcionki: 10. Tekst wyjustowany. Wcięcie pierwszego wiersza akapitu 0,75 cm.</w:t>
      </w:r>
    </w:p>
    <w:p w:rsidR="008D6030" w:rsidRDefault="008D60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D6030" w:rsidRPr="008D6030" w:rsidRDefault="008D6030" w:rsidP="008D603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Zadanie 3</w:t>
      </w:r>
    </w:p>
    <w:p w:rsidR="008D6030" w:rsidRDefault="0096646E" w:rsidP="008146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6646E">
        <w:rPr>
          <w:rFonts w:ascii="Times New Roman" w:hAnsi="Times New Roman" w:cs="Times New Roman"/>
          <w:sz w:val="20"/>
          <w:szCs w:val="20"/>
        </w:rPr>
        <w:t xml:space="preserve">Utworzyć w programie </w:t>
      </w:r>
      <w:proofErr w:type="spellStart"/>
      <w:r w:rsidRPr="0096646E">
        <w:rPr>
          <w:rFonts w:ascii="Times New Roman" w:hAnsi="Times New Roman" w:cs="Times New Roman"/>
          <w:sz w:val="20"/>
          <w:szCs w:val="20"/>
        </w:rPr>
        <w:t>Matlab</w:t>
      </w:r>
      <w:proofErr w:type="spellEnd"/>
      <w:r w:rsidRPr="0096646E">
        <w:rPr>
          <w:rFonts w:ascii="Times New Roman" w:hAnsi="Times New Roman" w:cs="Times New Roman"/>
          <w:sz w:val="20"/>
          <w:szCs w:val="20"/>
        </w:rPr>
        <w:t xml:space="preserve"> funkcję, która dla robota SCARA z zadania 2, przyjmie jako argmenty wartości przegubów i utworzy trójwymiarowy wykres przedstawiający położenie ramion. Ramiona mogą być symbolizowane przez proste odcinki.</w:t>
      </w:r>
    </w:p>
    <w:p w:rsidR="008D6030" w:rsidRDefault="008D6030" w:rsidP="008D6030">
      <w:pPr>
        <w:jc w:val="both"/>
        <w:rPr>
          <w:rFonts w:ascii="Times New Roman" w:hAnsi="Times New Roman" w:cs="Times New Roman"/>
          <w:sz w:val="20"/>
          <w:szCs w:val="20"/>
        </w:rPr>
      </w:pPr>
      <w:r w:rsidRPr="008D603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5CFE76B8" wp14:editId="291D6A3B">
                <wp:extent cx="5661964" cy="1404620"/>
                <wp:effectExtent l="0" t="0" r="15240" b="20320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9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030" w:rsidRPr="008D6030" w:rsidRDefault="00814630" w:rsidP="008D60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Kod </w:t>
                            </w:r>
                            <w:r w:rsidR="0096646E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skrypt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u</w:t>
                            </w:r>
                            <w:r w:rsidR="008D6030" w:rsidRPr="008D603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Czcionka Courier New lub Courier</w:t>
                            </w:r>
                            <w:r w:rsidR="008D603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Wielkość czcionki: 10. Bez wcięć. Odstępy między liniami pojedyncze. Całość w polu tekstowym obramowanym linią czarną. Szerokość linii 0,75 pkt.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FE76B8" id="_x0000_s1044" type="#_x0000_t202" style="width:445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">
                <v:textbox style="mso-fit-shape-to-text:t">
                  <w:txbxContent>
                    <w:p w:rsidR="008D6030" w:rsidRPr="008D6030" w:rsidRDefault="00814630" w:rsidP="008D60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Kod </w:t>
                      </w:r>
                      <w:r w:rsidR="0096646E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skrypt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u</w:t>
                      </w:r>
                      <w:r w:rsidR="008D6030" w:rsidRPr="008D603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Czcionka Courier New lub Courier</w:t>
                      </w:r>
                      <w:r w:rsidR="008D603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Wielkość czcionki: 10. Bez wcięć. Odstępy między liniami pojedyncze. Całość w polu tekstowym obramowanym linią czarną. Szerokość linii 0,75 pkt.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6030" w:rsidRDefault="008D6030" w:rsidP="008D6030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Opis skryptu. Czcionka Times New Roman. Wielkość czcionki: 10. Tekst wyjustowany. Wcięcie pierwszego wiersza akapitu 0,75 cm.</w:t>
      </w:r>
    </w:p>
    <w:p w:rsidR="008D6030" w:rsidRDefault="008D603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D6030" w:rsidRPr="008D6030" w:rsidRDefault="008D6030" w:rsidP="008D603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Zadanie 4</w:t>
      </w:r>
    </w:p>
    <w:p w:rsidR="0096646E" w:rsidRPr="0096646E" w:rsidRDefault="0096646E" w:rsidP="0096646E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6646E">
        <w:rPr>
          <w:rFonts w:ascii="Times New Roman" w:hAnsi="Times New Roman" w:cs="Times New Roman"/>
          <w:sz w:val="20"/>
          <w:szCs w:val="20"/>
        </w:rPr>
        <w:t xml:space="preserve">Wykreślić w programie </w:t>
      </w:r>
      <w:proofErr w:type="spellStart"/>
      <w:r w:rsidRPr="0096646E">
        <w:rPr>
          <w:rFonts w:ascii="Times New Roman" w:hAnsi="Times New Roman" w:cs="Times New Roman"/>
          <w:sz w:val="20"/>
          <w:szCs w:val="20"/>
        </w:rPr>
        <w:t>Matlab</w:t>
      </w:r>
      <w:proofErr w:type="spellEnd"/>
      <w:r w:rsidRPr="0096646E">
        <w:rPr>
          <w:rFonts w:ascii="Times New Roman" w:hAnsi="Times New Roman" w:cs="Times New Roman"/>
          <w:sz w:val="20"/>
          <w:szCs w:val="20"/>
        </w:rPr>
        <w:t xml:space="preserve"> trójwymiarową przestrzeń roboczą dla manipulatora  „2R-1R-1P-1R” opisanego w poniższej tabeli parametrów kinematycznych. Ponadto należy wyznaczyć przekroje przestrzeni roboczej w płaszczyźnie XY (dla Z=0) oraz ZY (dla X=0). Ponadto dla omawianego manipulatora należy utworzyć funkcję analogiczną jak w zadaniu 3.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701"/>
        <w:gridCol w:w="1701"/>
      </w:tblGrid>
      <w:tr w:rsidR="0096646E" w:rsidRPr="0096646E" w:rsidTr="00DE049A">
        <w:tc>
          <w:tcPr>
            <w:tcW w:w="42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AF4B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θ</w:t>
            </w:r>
            <w:r w:rsidRPr="00AF4B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F4B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proofErr w:type="spellEnd"/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AF4B0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</w:p>
        </w:tc>
      </w:tr>
      <w:tr w:rsidR="0096646E" w:rsidRPr="0096646E" w:rsidTr="00DE049A">
        <w:tc>
          <w:tcPr>
            <w:tcW w:w="42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&lt;-115</w:t>
            </w:r>
            <w:r w:rsidR="00AF4B05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, 115</w:t>
            </w:r>
            <w:r w:rsidR="00AF4B05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AF4B05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</w:p>
        </w:tc>
      </w:tr>
      <w:tr w:rsidR="0096646E" w:rsidRPr="0096646E" w:rsidTr="00DE049A">
        <w:tc>
          <w:tcPr>
            <w:tcW w:w="42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&lt;-45</w:t>
            </w:r>
            <w:r w:rsidR="00AF4B05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, -90</w:t>
            </w:r>
            <w:r w:rsidR="00AF4B05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4B05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</w:p>
        </w:tc>
      </w:tr>
      <w:tr w:rsidR="0096646E" w:rsidRPr="0096646E" w:rsidTr="00DE049A">
        <w:tc>
          <w:tcPr>
            <w:tcW w:w="42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&lt;0</w:t>
            </w:r>
            <w:r w:rsidR="00AF4B05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, -90</w:t>
            </w:r>
            <w:r w:rsidR="00AF4B05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4B05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</w:p>
        </w:tc>
      </w:tr>
      <w:tr w:rsidR="0096646E" w:rsidRPr="0096646E" w:rsidTr="00DE049A">
        <w:tc>
          <w:tcPr>
            <w:tcW w:w="42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4B05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&lt;3, 5&gt;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4B05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</w:p>
        </w:tc>
      </w:tr>
      <w:tr w:rsidR="0096646E" w:rsidRPr="0096646E" w:rsidTr="00DE049A">
        <w:tc>
          <w:tcPr>
            <w:tcW w:w="42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&lt;0</w:t>
            </w:r>
            <w:r w:rsidR="00AF4B05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, -90</w:t>
            </w:r>
            <w:r w:rsidR="00AF4B05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6646E" w:rsidRPr="0096646E" w:rsidRDefault="0096646E" w:rsidP="00AF4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4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4B05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</w:p>
        </w:tc>
      </w:tr>
    </w:tbl>
    <w:p w:rsidR="0096646E" w:rsidRDefault="0096646E" w:rsidP="008D603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D6030" w:rsidRDefault="008D6030" w:rsidP="008D6030">
      <w:pPr>
        <w:jc w:val="both"/>
        <w:rPr>
          <w:rFonts w:ascii="Times New Roman" w:hAnsi="Times New Roman" w:cs="Times New Roman"/>
          <w:sz w:val="20"/>
          <w:szCs w:val="20"/>
        </w:rPr>
      </w:pPr>
      <w:r w:rsidRPr="008D6030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5CFE76B8" wp14:editId="291D6A3B">
                <wp:extent cx="5661964" cy="1404620"/>
                <wp:effectExtent l="0" t="0" r="15240" b="20320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9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030" w:rsidRPr="008D6030" w:rsidRDefault="008D6030" w:rsidP="008D603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D6030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Kod skryptu. Czcionka Courier New lub Courier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. Wielkość czcionki: 10. Bez wcięć. Odstępy między liniami pojedyncze. Całość w polu tekstowym obramowanym linią czarną. Szerokość linii 0,75 pkt.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FE76B8" id="_x0000_s1045" type="#_x0000_t202" style="width:445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">
                <v:textbox style="mso-fit-shape-to-text:t">
                  <w:txbxContent>
                    <w:p w:rsidR="008D6030" w:rsidRPr="008D6030" w:rsidRDefault="008D6030" w:rsidP="008D603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D6030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Kod skryptu. Czcionka Courier New lub Courier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. Wielkość czcionki: 10. Bez wcięć. Odstępy między liniami pojedyncze. Całość w polu tekstowym obramowanym linią czarną. Szerokość linii 0,75 pkt.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6030" w:rsidRPr="00560C33" w:rsidRDefault="008D6030" w:rsidP="00AF4B05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Opis skryptu. Czcionka Times New Roman. Wielkość czcionki: 10. Tekst wyjustowany. Wcięcie pierwszego wiersza akapitu 0,75 cm.</w:t>
      </w:r>
      <w:bookmarkStart w:id="0" w:name="_GoBack"/>
      <w:bookmarkEnd w:id="0"/>
    </w:p>
    <w:sectPr w:rsidR="008D6030" w:rsidRPr="00560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2D6"/>
    <w:multiLevelType w:val="hybridMultilevel"/>
    <w:tmpl w:val="B4EA1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708A"/>
    <w:multiLevelType w:val="hybridMultilevel"/>
    <w:tmpl w:val="7E701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546E"/>
    <w:multiLevelType w:val="hybridMultilevel"/>
    <w:tmpl w:val="A1581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E745C"/>
    <w:multiLevelType w:val="hybridMultilevel"/>
    <w:tmpl w:val="9E06F3DE"/>
    <w:lvl w:ilvl="0" w:tplc="0415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4" w15:restartNumberingAfterBreak="0">
    <w:nsid w:val="4ECE684B"/>
    <w:multiLevelType w:val="hybridMultilevel"/>
    <w:tmpl w:val="8A988CFA"/>
    <w:lvl w:ilvl="0" w:tplc="0415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5" w15:restartNumberingAfterBreak="0">
    <w:nsid w:val="52F95B50"/>
    <w:multiLevelType w:val="hybridMultilevel"/>
    <w:tmpl w:val="CB68C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D2BFD"/>
    <w:multiLevelType w:val="hybridMultilevel"/>
    <w:tmpl w:val="642EB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02074"/>
    <w:multiLevelType w:val="hybridMultilevel"/>
    <w:tmpl w:val="714AA0F8"/>
    <w:lvl w:ilvl="0" w:tplc="0415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33"/>
    <w:rsid w:val="00560C33"/>
    <w:rsid w:val="00814630"/>
    <w:rsid w:val="008D6030"/>
    <w:rsid w:val="00960357"/>
    <w:rsid w:val="0096646E"/>
    <w:rsid w:val="00AF4B05"/>
    <w:rsid w:val="00BB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E0F2"/>
  <w15:chartTrackingRefBased/>
  <w15:docId w15:val="{2BE61D4E-AC53-4815-87D4-2B1A4862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0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463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664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6F93F-7918-41F8-AEA4-04E7838A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Ożóg</dc:creator>
  <cp:keywords/>
  <dc:description/>
  <cp:lastModifiedBy>Dominik Ożóg</cp:lastModifiedBy>
  <cp:revision>2</cp:revision>
  <dcterms:created xsi:type="dcterms:W3CDTF">2017-11-06T16:04:00Z</dcterms:created>
  <dcterms:modified xsi:type="dcterms:W3CDTF">2017-11-06T16:04:00Z</dcterms:modified>
</cp:coreProperties>
</file>