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0C33" w:rsidTr="00560C33">
        <w:tc>
          <w:tcPr>
            <w:tcW w:w="4531" w:type="dxa"/>
            <w:vAlign w:val="center"/>
          </w:tcPr>
          <w:p w:rsidR="00560C33" w:rsidRDefault="00560C33">
            <w:r>
              <w:rPr>
                <w:noProof/>
                <w:lang w:eastAsia="pl-PL"/>
              </w:rPr>
              <w:drawing>
                <wp:inline distT="0" distB="0" distL="0" distR="0" wp14:anchorId="3CB3CBD3" wp14:editId="589F341F">
                  <wp:extent cx="2062162" cy="907351"/>
                  <wp:effectExtent l="0" t="0" r="0" b="7620"/>
                  <wp:docPr id="1" name="Obraz 1" descr="http://aerocluster.eu/app/webroot/uploaded/pr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erocluster.eu/app/webroot/uploaded/pr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884" cy="938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560C33" w:rsidRDefault="00560C33" w:rsidP="00560C33">
            <w:pPr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431C5DD2" wp14:editId="3248161C">
                  <wp:extent cx="1905000" cy="857250"/>
                  <wp:effectExtent l="0" t="0" r="0" b="0"/>
                  <wp:docPr id="2" name="Obraz 2" descr="Znalezione obrazy dla zapytania kia p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kia p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357" w:rsidRDefault="00960357"/>
    <w:p w:rsidR="00560C33" w:rsidRDefault="00560C33"/>
    <w:p w:rsidR="00560C33" w:rsidRDefault="00560C33"/>
    <w:p w:rsidR="00560C33" w:rsidRDefault="00560C33"/>
    <w:p w:rsidR="00560C33" w:rsidRDefault="00560C33"/>
    <w:p w:rsidR="00560C33" w:rsidRDefault="00560C33"/>
    <w:p w:rsidR="00560C33" w:rsidRDefault="00560C33"/>
    <w:p w:rsidR="00560C33" w:rsidRDefault="00560C33"/>
    <w:p w:rsidR="00560C33" w:rsidRDefault="00560C33"/>
    <w:p w:rsidR="00560C33" w:rsidRPr="00560C33" w:rsidRDefault="00560C33" w:rsidP="00560C33">
      <w:pPr>
        <w:jc w:val="center"/>
        <w:rPr>
          <w:rFonts w:ascii="Arial" w:hAnsi="Arial" w:cs="Arial"/>
          <w:sz w:val="40"/>
        </w:rPr>
      </w:pPr>
      <w:r w:rsidRPr="00560C33">
        <w:rPr>
          <w:rFonts w:ascii="Arial" w:hAnsi="Arial" w:cs="Arial"/>
          <w:sz w:val="40"/>
        </w:rPr>
        <w:t>Podstawy robotyki</w:t>
      </w:r>
    </w:p>
    <w:p w:rsidR="00560C33" w:rsidRPr="00560C33" w:rsidRDefault="00560C33" w:rsidP="00560C33">
      <w:pPr>
        <w:jc w:val="center"/>
        <w:rPr>
          <w:rFonts w:ascii="Arial" w:hAnsi="Arial" w:cs="Arial"/>
          <w:sz w:val="40"/>
        </w:rPr>
      </w:pPr>
    </w:p>
    <w:p w:rsidR="00560C33" w:rsidRPr="00560C33" w:rsidRDefault="00560C33" w:rsidP="00560C33">
      <w:pPr>
        <w:jc w:val="center"/>
        <w:rPr>
          <w:rFonts w:ascii="Arial" w:hAnsi="Arial" w:cs="Arial"/>
          <w:sz w:val="40"/>
        </w:rPr>
      </w:pPr>
      <w:r w:rsidRPr="00560C33">
        <w:rPr>
          <w:rFonts w:ascii="Arial" w:hAnsi="Arial" w:cs="Arial"/>
          <w:sz w:val="40"/>
        </w:rPr>
        <w:t>Sprawozdanie I</w:t>
      </w:r>
      <w:r w:rsidR="00BB63F1">
        <w:rPr>
          <w:rFonts w:ascii="Arial" w:hAnsi="Arial" w:cs="Arial"/>
          <w:sz w:val="40"/>
        </w:rPr>
        <w:t>I</w:t>
      </w: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/>
    <w:p w:rsidR="00560C33" w:rsidRPr="00560C33" w:rsidRDefault="00560C33" w:rsidP="00560C33">
      <w:pPr>
        <w:jc w:val="right"/>
        <w:rPr>
          <w:rFonts w:ascii="Arial" w:hAnsi="Arial" w:cs="Arial"/>
        </w:rPr>
      </w:pPr>
      <w:r w:rsidRPr="00560C33">
        <w:rPr>
          <w:rFonts w:ascii="Arial" w:hAnsi="Arial" w:cs="Arial"/>
        </w:rPr>
        <w:t>Grupa: LX</w:t>
      </w:r>
    </w:p>
    <w:p w:rsidR="00560C33" w:rsidRPr="00560C33" w:rsidRDefault="00560C33" w:rsidP="00560C33">
      <w:pPr>
        <w:jc w:val="right"/>
        <w:rPr>
          <w:rFonts w:ascii="Arial" w:hAnsi="Arial" w:cs="Arial"/>
        </w:rPr>
      </w:pPr>
      <w:r w:rsidRPr="00560C33">
        <w:rPr>
          <w:rFonts w:ascii="Arial" w:hAnsi="Arial" w:cs="Arial"/>
        </w:rPr>
        <w:t>Imię1 Nazwisko1</w:t>
      </w:r>
    </w:p>
    <w:p w:rsidR="00560C33" w:rsidRPr="00560C33" w:rsidRDefault="00560C33" w:rsidP="00560C33">
      <w:pPr>
        <w:jc w:val="right"/>
        <w:rPr>
          <w:rFonts w:ascii="Arial" w:hAnsi="Arial" w:cs="Arial"/>
        </w:rPr>
      </w:pPr>
      <w:r w:rsidRPr="00560C33">
        <w:rPr>
          <w:rFonts w:ascii="Arial" w:hAnsi="Arial" w:cs="Arial"/>
        </w:rPr>
        <w:t>Imię2 Nazwisko2</w:t>
      </w:r>
    </w:p>
    <w:p w:rsidR="00560C33" w:rsidRDefault="00560C33" w:rsidP="00560C33">
      <w:pPr>
        <w:jc w:val="right"/>
        <w:rPr>
          <w:rFonts w:ascii="Arial" w:hAnsi="Arial" w:cs="Arial"/>
        </w:rPr>
      </w:pPr>
      <w:r w:rsidRPr="00560C33">
        <w:rPr>
          <w:rFonts w:ascii="Arial" w:hAnsi="Arial" w:cs="Arial"/>
        </w:rPr>
        <w:t>Imię3 Nazwisko3</w:t>
      </w:r>
    </w:p>
    <w:p w:rsidR="00560C33" w:rsidRDefault="00560C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60C33" w:rsidRPr="008D6030" w:rsidRDefault="00560C33" w:rsidP="00560C33">
      <w:pPr>
        <w:rPr>
          <w:rFonts w:ascii="Arial" w:hAnsi="Arial" w:cs="Arial"/>
          <w:sz w:val="24"/>
          <w:szCs w:val="24"/>
          <w:u w:val="single"/>
        </w:rPr>
      </w:pPr>
      <w:r w:rsidRPr="00560C33">
        <w:rPr>
          <w:rFonts w:ascii="Arial" w:hAnsi="Arial" w:cs="Arial"/>
          <w:sz w:val="24"/>
          <w:szCs w:val="24"/>
          <w:u w:val="single"/>
        </w:rPr>
        <w:lastRenderedPageBreak/>
        <w:t>Zadanie 1</w:t>
      </w:r>
    </w:p>
    <w:p w:rsidR="00560C33" w:rsidRDefault="00BB63F1" w:rsidP="008D60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Napisać program przemieszczający efektor z punktu </w:t>
      </w:r>
      <w:proofErr w:type="spellStart"/>
      <w:r>
        <w:rPr>
          <w:rFonts w:ascii="Times New Roman" w:hAnsi="Times New Roman" w:cs="Times New Roman"/>
          <w:sz w:val="20"/>
          <w:szCs w:val="20"/>
        </w:rPr>
        <w:t>PStart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z powrotem. P</w:t>
      </w:r>
      <w:r w:rsidRPr="00BB63F1">
        <w:rPr>
          <w:rFonts w:ascii="Times New Roman" w:hAnsi="Times New Roman" w:cs="Times New Roman"/>
          <w:sz w:val="20"/>
          <w:szCs w:val="20"/>
        </w:rPr>
        <w:t xml:space="preserve">unkt </w:t>
      </w:r>
      <w:proofErr w:type="spellStart"/>
      <w:r w:rsidRPr="00BB63F1">
        <w:rPr>
          <w:rFonts w:ascii="Times New Roman" w:hAnsi="Times New Roman" w:cs="Times New Roman"/>
          <w:sz w:val="20"/>
          <w:szCs w:val="20"/>
        </w:rPr>
        <w:t>PStart</w:t>
      </w:r>
      <w:proofErr w:type="spellEnd"/>
      <w:r w:rsidRPr="00BB63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powinien </w:t>
      </w:r>
      <w:r w:rsidRPr="00BB63F1">
        <w:rPr>
          <w:rFonts w:ascii="Times New Roman" w:hAnsi="Times New Roman" w:cs="Times New Roman"/>
          <w:sz w:val="20"/>
          <w:szCs w:val="20"/>
        </w:rPr>
        <w:t>znajdowa</w:t>
      </w:r>
      <w:r>
        <w:rPr>
          <w:rFonts w:ascii="Times New Roman" w:hAnsi="Times New Roman" w:cs="Times New Roman"/>
          <w:sz w:val="20"/>
          <w:szCs w:val="20"/>
        </w:rPr>
        <w:t>ć</w:t>
      </w:r>
      <w:r w:rsidRPr="00BB63F1">
        <w:rPr>
          <w:rFonts w:ascii="Times New Roman" w:hAnsi="Times New Roman" w:cs="Times New Roman"/>
          <w:sz w:val="20"/>
          <w:szCs w:val="20"/>
        </w:rPr>
        <w:t xml:space="preserve"> się w pobliżu współrzędnych (500, 0, 0), natomiast punkt </w:t>
      </w:r>
      <w:proofErr w:type="spellStart"/>
      <w:r w:rsidRPr="00BB63F1">
        <w:rPr>
          <w:rFonts w:ascii="Times New Roman" w:hAnsi="Times New Roman" w:cs="Times New Roman"/>
          <w:sz w:val="20"/>
          <w:szCs w:val="20"/>
        </w:rPr>
        <w:t>PEnd</w:t>
      </w:r>
      <w:proofErr w:type="spellEnd"/>
      <w:r w:rsidRPr="00BB63F1">
        <w:rPr>
          <w:rFonts w:ascii="Times New Roman" w:hAnsi="Times New Roman" w:cs="Times New Roman"/>
          <w:sz w:val="20"/>
          <w:szCs w:val="20"/>
        </w:rPr>
        <w:t xml:space="preserve"> w pobliżu współrzędnych (0, 500, 150).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B63F1">
        <w:rPr>
          <w:rFonts w:ascii="Times New Roman" w:hAnsi="Times New Roman" w:cs="Times New Roman"/>
          <w:sz w:val="20"/>
          <w:szCs w:val="20"/>
        </w:rPr>
        <w:t xml:space="preserve">fektor powinien osiągać punkt </w:t>
      </w:r>
      <w:proofErr w:type="spellStart"/>
      <w:r w:rsidRPr="00BB63F1">
        <w:rPr>
          <w:rFonts w:ascii="Times New Roman" w:hAnsi="Times New Roman" w:cs="Times New Roman"/>
          <w:sz w:val="20"/>
          <w:szCs w:val="20"/>
        </w:rPr>
        <w:t>PStart</w:t>
      </w:r>
      <w:proofErr w:type="spellEnd"/>
      <w:r w:rsidRPr="00BB63F1">
        <w:rPr>
          <w:rFonts w:ascii="Times New Roman" w:hAnsi="Times New Roman" w:cs="Times New Roman"/>
          <w:sz w:val="20"/>
          <w:szCs w:val="20"/>
        </w:rPr>
        <w:t xml:space="preserve"> przy zastosowaniu komendy MOV, natomiast </w:t>
      </w:r>
      <w:proofErr w:type="spellStart"/>
      <w:r w:rsidRPr="00BB63F1">
        <w:rPr>
          <w:rFonts w:ascii="Times New Roman" w:hAnsi="Times New Roman" w:cs="Times New Roman"/>
          <w:sz w:val="20"/>
          <w:szCs w:val="20"/>
        </w:rPr>
        <w:t>PEnd</w:t>
      </w:r>
      <w:proofErr w:type="spellEnd"/>
      <w:r w:rsidRPr="00BB63F1">
        <w:rPr>
          <w:rFonts w:ascii="Times New Roman" w:hAnsi="Times New Roman" w:cs="Times New Roman"/>
          <w:sz w:val="20"/>
          <w:szCs w:val="20"/>
        </w:rPr>
        <w:t xml:space="preserve"> za pomocą komendy MVS.</w:t>
      </w:r>
      <w:r>
        <w:rPr>
          <w:rFonts w:ascii="Times New Roman" w:hAnsi="Times New Roman" w:cs="Times New Roman"/>
          <w:sz w:val="20"/>
          <w:szCs w:val="20"/>
        </w:rPr>
        <w:t xml:space="preserve"> Należy opisać różnice pomiędzy wymienionymi funkcjami</w:t>
      </w:r>
    </w:p>
    <w:p w:rsidR="008D6030" w:rsidRDefault="008D6030" w:rsidP="008D6030">
      <w:pPr>
        <w:jc w:val="both"/>
        <w:rPr>
          <w:rFonts w:ascii="Times New Roman" w:hAnsi="Times New Roman" w:cs="Times New Roman"/>
          <w:sz w:val="20"/>
          <w:szCs w:val="20"/>
        </w:rPr>
      </w:pPr>
      <w:r w:rsidRPr="008D603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5661964" cy="1404620"/>
                <wp:effectExtent l="0" t="0" r="15240" b="2032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9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030" w:rsidRPr="008D6030" w:rsidRDefault="008D6030" w:rsidP="008D60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Kod </w:t>
                            </w:r>
                            <w:r w:rsidR="008146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programu</w:t>
                            </w:r>
                            <w:r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Czcionka Courier New lub Courier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">
                <v:textbox style="mso-fit-shape-to-text:t">
                  <w:txbxContent>
                    <w:p w:rsidR="008D6030" w:rsidRPr="008D6030" w:rsidRDefault="008D6030" w:rsidP="008D60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Kod </w:t>
                      </w:r>
                      <w:r w:rsidR="008146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programu</w:t>
                      </w:r>
                      <w:r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Czcionka Courier New lub Courier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6030" w:rsidRDefault="008D6030" w:rsidP="008D60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Opis skryptu. Czcionka Times New Roman. Wielkość czcionki: 10. Tekst wyjustowany. Wcięcie pierwszego wiersza akapitu 0,75 cm.</w:t>
      </w:r>
    </w:p>
    <w:p w:rsidR="008D6030" w:rsidRDefault="008D60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D6030" w:rsidRPr="008D6030" w:rsidRDefault="008D6030" w:rsidP="008D60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Zadanie 2</w:t>
      </w:r>
    </w:p>
    <w:p w:rsidR="00814630" w:rsidRDefault="00814630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Wykorzystując modele taśmociągu (</w:t>
      </w:r>
      <w:proofErr w:type="spellStart"/>
      <w:r w:rsidRPr="00814630">
        <w:rPr>
          <w:rFonts w:ascii="Times New Roman" w:hAnsi="Times New Roman" w:cs="Times New Roman"/>
          <w:sz w:val="20"/>
          <w:szCs w:val="20"/>
        </w:rPr>
        <w:t>Convair.stl</w:t>
      </w:r>
      <w:proofErr w:type="spellEnd"/>
      <w:r w:rsidRPr="00814630">
        <w:rPr>
          <w:rFonts w:ascii="Times New Roman" w:hAnsi="Times New Roman" w:cs="Times New Roman"/>
          <w:sz w:val="20"/>
          <w:szCs w:val="20"/>
        </w:rPr>
        <w:t>), stołu (</w:t>
      </w:r>
      <w:proofErr w:type="spellStart"/>
      <w:r w:rsidRPr="00814630">
        <w:rPr>
          <w:rFonts w:ascii="Times New Roman" w:hAnsi="Times New Roman" w:cs="Times New Roman"/>
          <w:sz w:val="20"/>
          <w:szCs w:val="20"/>
        </w:rPr>
        <w:t>Table.stl</w:t>
      </w:r>
      <w:proofErr w:type="spellEnd"/>
      <w:r w:rsidRPr="00814630">
        <w:rPr>
          <w:rFonts w:ascii="Times New Roman" w:hAnsi="Times New Roman" w:cs="Times New Roman"/>
          <w:sz w:val="20"/>
          <w:szCs w:val="20"/>
        </w:rPr>
        <w:t xml:space="preserve">) oraz obiekt walca, utworzyć model </w:t>
      </w:r>
      <w:r>
        <w:rPr>
          <w:rFonts w:ascii="Times New Roman" w:hAnsi="Times New Roman" w:cs="Times New Roman"/>
          <w:sz w:val="20"/>
          <w:szCs w:val="20"/>
        </w:rPr>
        <w:t>środowiska (Layout)</w:t>
      </w:r>
      <w:r w:rsidRPr="00814630">
        <w:rPr>
          <w:rFonts w:ascii="Times New Roman" w:hAnsi="Times New Roman" w:cs="Times New Roman"/>
          <w:sz w:val="20"/>
          <w:szCs w:val="20"/>
        </w:rPr>
        <w:t xml:space="preserve"> i napisać program według wytycznych podanych </w:t>
      </w:r>
      <w:r>
        <w:rPr>
          <w:rFonts w:ascii="Times New Roman" w:hAnsi="Times New Roman" w:cs="Times New Roman"/>
          <w:sz w:val="20"/>
          <w:szCs w:val="20"/>
        </w:rPr>
        <w:t>poniżej</w:t>
      </w:r>
      <w:r w:rsidRPr="00814630">
        <w:rPr>
          <w:rFonts w:ascii="Times New Roman" w:hAnsi="Times New Roman" w:cs="Times New Roman"/>
          <w:sz w:val="20"/>
          <w:szCs w:val="20"/>
        </w:rPr>
        <w:t>.</w:t>
      </w:r>
    </w:p>
    <w:p w:rsidR="00814630" w:rsidRPr="00814630" w:rsidRDefault="00814630" w:rsidP="00814630">
      <w:pPr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Wytyczne dotyczące otoczenia robota:</w:t>
      </w:r>
    </w:p>
    <w:p w:rsidR="00814630" w:rsidRPr="00814630" w:rsidRDefault="00814630" w:rsidP="008146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Manipulator posiada chwytak</w:t>
      </w:r>
    </w:p>
    <w:p w:rsidR="00814630" w:rsidRPr="00814630" w:rsidRDefault="00814630" w:rsidP="008146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 xml:space="preserve">Taśmociąg oraz stół znajdują się w niesąsiadujących ze sobą ćwiartkach globalnego układu współrzędnych (np. w I </w:t>
      </w:r>
      <w:proofErr w:type="spellStart"/>
      <w:r w:rsidRPr="0081463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814630">
        <w:rPr>
          <w:rFonts w:ascii="Times New Roman" w:hAnsi="Times New Roman" w:cs="Times New Roman"/>
          <w:sz w:val="20"/>
          <w:szCs w:val="20"/>
        </w:rPr>
        <w:t xml:space="preserve"> III).</w:t>
      </w:r>
    </w:p>
    <w:p w:rsidR="00814630" w:rsidRPr="00814630" w:rsidRDefault="00814630" w:rsidP="008146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Na obiektach 3D znajduje się model walca wyznaczający miejsce pobrania i odłożenia elementu przez uchwyt manipulatora. Wielkość walca powinna mieścić się w uchwytach chwytaka.</w:t>
      </w:r>
    </w:p>
    <w:p w:rsidR="00814630" w:rsidRPr="00814630" w:rsidRDefault="00814630" w:rsidP="008146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Wysokość pomiędzy powierzchnia taśmociągu i stołu są różne.</w:t>
      </w:r>
    </w:p>
    <w:p w:rsidR="00814630" w:rsidRPr="00814630" w:rsidRDefault="00814630" w:rsidP="00814630">
      <w:pPr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Wytyczne dotyczące programu:</w:t>
      </w:r>
    </w:p>
    <w:p w:rsidR="00814630" w:rsidRPr="00814630" w:rsidRDefault="00814630" w:rsidP="008146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Manipulator najeżdża nad element znajdujący się na taśmociągu (tak, aby nie strącić go chwytakiem), obniża chwytak i „bierze” element. Powoli przenosi go nad stół i opuszcza. Po otwarciu chwytaka podnosi go do góry (aby nie strącić elementu - ponownie).</w:t>
      </w:r>
    </w:p>
    <w:p w:rsidR="00814630" w:rsidRPr="00814630" w:rsidRDefault="00814630" w:rsidP="008146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Ruch powrotny nad taśmociąg odbywa się szybciej niż w przeciwnym kierunku.</w:t>
      </w:r>
    </w:p>
    <w:p w:rsidR="00814630" w:rsidRPr="00814630" w:rsidRDefault="00814630" w:rsidP="008146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Przed zamknięciem lub po otwarciu chwytaka należy odczekać ok. 0.2 sekundy czasu.</w:t>
      </w:r>
    </w:p>
    <w:p w:rsidR="008D6030" w:rsidRDefault="008D6030" w:rsidP="00814630">
      <w:pPr>
        <w:jc w:val="both"/>
        <w:rPr>
          <w:rFonts w:ascii="Times New Roman" w:hAnsi="Times New Roman" w:cs="Times New Roman"/>
          <w:sz w:val="20"/>
          <w:szCs w:val="20"/>
        </w:rPr>
      </w:pPr>
      <w:r w:rsidRPr="008D603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4B35AA62" wp14:editId="64D65C4C">
                <wp:extent cx="5661964" cy="1404620"/>
                <wp:effectExtent l="0" t="0" r="15240" b="20320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9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030" w:rsidRPr="008D6030" w:rsidRDefault="008D6030" w:rsidP="008D60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Kod </w:t>
                            </w:r>
                            <w:r w:rsidR="008146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programu</w:t>
                            </w:r>
                            <w:r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Czcionka Courier New lub Courier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5AA62" id="_x0000_s1027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">
                <v:textbox style="mso-fit-shape-to-text:t">
                  <w:txbxContent>
                    <w:p w:rsidR="008D6030" w:rsidRPr="008D6030" w:rsidRDefault="008D6030" w:rsidP="008D60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Kod </w:t>
                      </w:r>
                      <w:r w:rsidR="008146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programu</w:t>
                      </w:r>
                      <w:r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Czcionka Courier New lub Courier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6030" w:rsidRDefault="008D6030" w:rsidP="008D60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Opis skryptu. Czcionka Times New Roman. Wielkość czcionki: 10. Tekst wyjustowany. Wcięcie pierwszego wiersza akapitu 0,75 cm.</w:t>
      </w:r>
    </w:p>
    <w:p w:rsidR="008D6030" w:rsidRDefault="008D60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D6030" w:rsidRPr="008D6030" w:rsidRDefault="008D6030" w:rsidP="008D60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Zadanie 3</w:t>
      </w:r>
    </w:p>
    <w:p w:rsidR="008D6030" w:rsidRDefault="008D6030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Każde zadanie rozpoczyna się od nowej strony poprzedzonej wstawieniem podziału strony.</w:t>
      </w:r>
    </w:p>
    <w:p w:rsidR="00814630" w:rsidRPr="00814630" w:rsidRDefault="00814630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Wykorzystując layout stworzony w  zadaniu 2 (można zmienić położenie modeli 3D) należy napisać program który z 10 klocków znajdujących się na taśmie produkcyjnej ułoży wieżę na stole. Manipulator powinien podnosić kolejne klocki z taśmy oraz odkładać je na odpowiedniej wysokości na stole. Przy czym powinny zostać zadeklarowane tylko dwa punkty:</w:t>
      </w:r>
    </w:p>
    <w:p w:rsidR="00814630" w:rsidRPr="00814630" w:rsidRDefault="00814630" w:rsidP="00814630">
      <w:pPr>
        <w:pStyle w:val="Akapitzlis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Współrzędne pierwszego klocka na linii produkcyjnej</w:t>
      </w:r>
    </w:p>
    <w:p w:rsidR="00814630" w:rsidRPr="00814630" w:rsidRDefault="00814630" w:rsidP="00814630">
      <w:pPr>
        <w:pStyle w:val="Akapitzlis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Współrzędne pierwszego (dolnego klocka) wieży.</w:t>
      </w:r>
    </w:p>
    <w:p w:rsidR="00814630" w:rsidRPr="00814630" w:rsidRDefault="00814630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Ponadto w programie określona powinna zostać odległość pomiędzy kolejnymi klockami na linii produkcyjnej, które będą znajdowały się w linii prostej.</w:t>
      </w:r>
    </w:p>
    <w:p w:rsidR="008D6030" w:rsidRDefault="00814630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Symulacja powinna zawierać 10 modeli klocków na linii produkcyjnej (miejsca z których manipulator będzie pobierał klocki) oraz wieżę na stole składającą się z 10 na przemian kolorowanych klocków. Budowa wieży pozwoli na określenie prawidłowości wysokości skrajnych położeń manipulatora podczas „upuszczania” kolejnych klocków, pomimo uproszczonego modelu symulacji, w którym nastąpi przenikanie uchwytu przez klocki, które jeszcze nie powinny znajdować się na wieży.</w:t>
      </w:r>
    </w:p>
    <w:p w:rsidR="008D6030" w:rsidRDefault="008D6030" w:rsidP="008D6030">
      <w:pPr>
        <w:jc w:val="both"/>
        <w:rPr>
          <w:rFonts w:ascii="Times New Roman" w:hAnsi="Times New Roman" w:cs="Times New Roman"/>
          <w:sz w:val="20"/>
          <w:szCs w:val="20"/>
        </w:rPr>
      </w:pPr>
      <w:r w:rsidRPr="008D603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CFE76B8" wp14:editId="291D6A3B">
                <wp:extent cx="5661964" cy="1404620"/>
                <wp:effectExtent l="0" t="0" r="15240" b="2032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9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030" w:rsidRPr="008D6030" w:rsidRDefault="00814630" w:rsidP="008D60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Kod programu</w:t>
                            </w:r>
                            <w:r w:rsidR="008D6030"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Czcionka Courier New lub Courier</w:t>
                            </w:r>
                            <w:r w:rsid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FE76B8" id="_x0000_s1028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">
                <v:textbox style="mso-fit-shape-to-text:t">
                  <w:txbxContent>
                    <w:p w:rsidR="008D6030" w:rsidRPr="008D6030" w:rsidRDefault="00814630" w:rsidP="008D60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Kod programu</w:t>
                      </w:r>
                      <w:r w:rsidR="008D6030"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Czcionka Courier New lub Courier</w:t>
                      </w:r>
                      <w:r w:rsid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6030" w:rsidRDefault="008D6030" w:rsidP="008D60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Opis skryptu. Czcionka Times New Roman. Wielkość czcionki: 10. Tekst wyjustowany. Wcięcie pierwszego wiersza akapitu 0,75 cm.</w:t>
      </w:r>
    </w:p>
    <w:p w:rsidR="008D6030" w:rsidRDefault="008D60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D6030" w:rsidRPr="008D6030" w:rsidRDefault="008D6030" w:rsidP="008D60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Zadanie 4</w:t>
      </w:r>
    </w:p>
    <w:p w:rsidR="00814630" w:rsidRPr="00814630" w:rsidRDefault="00814630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Wykorzystując modele 3D stołu, obrabiarki CNC oraz obiekt walca, utworzyć layout symulacji zawierający obrabiarkę CNC oraz dwa stoły wraz ze znajdującymi się w ich rogach czterema walcami stojącymi pionowo. Następnie dobrać z listy dostępnych manipulatorów model posiadający minimum 6 stopni swobody, który będzie mógł zrealizować niżej opisany scenariusz:</w:t>
      </w:r>
    </w:p>
    <w:p w:rsidR="00814630" w:rsidRPr="00814630" w:rsidRDefault="00814630" w:rsidP="00814630">
      <w:pPr>
        <w:pStyle w:val="Akapitzlis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Robot chwyta na pierwszym stole model walca od jego boku, przekręca, przenosi w pozycji poziomej nad obszar roboczy obrabiarki oraz wsuwa w jej uchwyt.</w:t>
      </w:r>
    </w:p>
    <w:p w:rsidR="00814630" w:rsidRPr="00814630" w:rsidRDefault="00814630" w:rsidP="00814630">
      <w:pPr>
        <w:pStyle w:val="Akapitzlis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Odjeżdża z obszaru roboczego obrabiarki i czeka 2 sekundy</w:t>
      </w:r>
    </w:p>
    <w:p w:rsidR="00814630" w:rsidRPr="00814630" w:rsidRDefault="00814630" w:rsidP="00814630">
      <w:pPr>
        <w:pStyle w:val="Akapitzlis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Chwyta element znajdujący się w uchwycie obrabiarki, wysuwa go oraz przenosi w jeden z rogów drugiego stołu</w:t>
      </w:r>
    </w:p>
    <w:p w:rsidR="00814630" w:rsidRPr="00814630" w:rsidRDefault="00814630" w:rsidP="00814630">
      <w:pPr>
        <w:pStyle w:val="Akapitzlis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Wraca po kolejny model walca na pierwszym stole i powtarza operacje dla wszystkich modeli.</w:t>
      </w:r>
    </w:p>
    <w:p w:rsidR="00814630" w:rsidRPr="00814630" w:rsidRDefault="00814630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Ruch związany z pobraniem i odłożeniem modelu walca na stole powinien być tak realizowany, aby robot nie strącił innych modeli, które w aktualnej fazie programu powinny tam pozostawać.</w:t>
      </w:r>
    </w:p>
    <w:p w:rsidR="00814630" w:rsidRPr="00814630" w:rsidRDefault="00814630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Po wykonaniu sekwencji ruchów dla 4 modeli, manipulator powinien się zatrzymać.</w:t>
      </w:r>
    </w:p>
    <w:p w:rsidR="008D6030" w:rsidRDefault="00814630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W programie należy zdefiniować punkty odpowiedzialne za określenie pozycji w globalny układzie współrzędnych środków stołów oraz uchwytu obrabiarki.</w:t>
      </w:r>
    </w:p>
    <w:p w:rsidR="008D6030" w:rsidRDefault="008D6030" w:rsidP="008D6030">
      <w:pPr>
        <w:jc w:val="both"/>
        <w:rPr>
          <w:rFonts w:ascii="Times New Roman" w:hAnsi="Times New Roman" w:cs="Times New Roman"/>
          <w:sz w:val="20"/>
          <w:szCs w:val="20"/>
        </w:rPr>
      </w:pPr>
      <w:r w:rsidRPr="008D603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CFE76B8" wp14:editId="291D6A3B">
                <wp:extent cx="5661964" cy="1404620"/>
                <wp:effectExtent l="0" t="0" r="15240" b="20320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9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030" w:rsidRPr="008D6030" w:rsidRDefault="008D6030" w:rsidP="008D60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Kod </w:t>
                            </w:r>
                            <w:r w:rsidR="0089720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program</w:t>
                            </w:r>
                            <w:r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u. Czcionka Courier New lub Courier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E76B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">
                <v:textbox style="mso-fit-shape-to-text:t">
                  <w:txbxContent>
                    <w:p w:rsidR="008D6030" w:rsidRPr="008D6030" w:rsidRDefault="008D6030" w:rsidP="008D60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Kod </w:t>
                      </w:r>
                      <w:r w:rsidR="0089720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program</w:t>
                      </w:r>
                      <w:r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u. Czcionka Courier New lub Courier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6030" w:rsidRDefault="008D6030" w:rsidP="008D60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Opis skryptu. Czcionka Times New Roman. Wielkość czcionki: 10. Tekst wyjustowany. Wcięcie pierwszego wiersza akapitu 0,75 cm.</w:t>
      </w:r>
    </w:p>
    <w:p w:rsidR="00814630" w:rsidRDefault="008146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14630" w:rsidRPr="008D6030" w:rsidRDefault="00814630" w:rsidP="008146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Zadanie 5</w:t>
      </w:r>
    </w:p>
    <w:p w:rsidR="00814630" w:rsidRPr="00814630" w:rsidRDefault="00814630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 xml:space="preserve">Dla wybranego manipulatora posiadającego minimum 7 stopni swobody napisać program, który zrealizuję ruchy robota w grze </w:t>
      </w:r>
      <w:proofErr w:type="spellStart"/>
      <w:r w:rsidRPr="00814630">
        <w:rPr>
          <w:rFonts w:ascii="Times New Roman" w:hAnsi="Times New Roman" w:cs="Times New Roman"/>
          <w:sz w:val="20"/>
          <w:szCs w:val="20"/>
        </w:rPr>
        <w:t>Jenga</w:t>
      </w:r>
      <w:proofErr w:type="spellEnd"/>
      <w:r w:rsidRPr="00814630">
        <w:rPr>
          <w:rFonts w:ascii="Times New Roman" w:hAnsi="Times New Roman" w:cs="Times New Roman"/>
          <w:sz w:val="20"/>
          <w:szCs w:val="20"/>
        </w:rPr>
        <w:t xml:space="preserve"> (przy założeniu, że wieża nigdy nie ulegnie zniszczeniu). Scenariusz powinien realizować:</w:t>
      </w:r>
    </w:p>
    <w:p w:rsidR="00814630" w:rsidRPr="00814630" w:rsidRDefault="00814630" w:rsidP="00814630">
      <w:pPr>
        <w:pStyle w:val="Akapitzlis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Wyciąganie kolejnych brzegowych klocków (dwa na każdym poziomie podstawowej wieży) ruchem prostopadłym do wieży chwytając za boczne ściany klocka (Rys. 1).</w:t>
      </w:r>
    </w:p>
    <w:p w:rsidR="00814630" w:rsidRPr="00814630" w:rsidRDefault="00814630" w:rsidP="00814630">
      <w:pPr>
        <w:pStyle w:val="Akapitzlis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Odłożenie wyciągniętych klocków z na dedykowanym podeście (Rys. 2).</w:t>
      </w:r>
    </w:p>
    <w:p w:rsidR="00814630" w:rsidRPr="00814630" w:rsidRDefault="00814630" w:rsidP="00814630">
      <w:pPr>
        <w:pStyle w:val="Akapitzlis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Zmiana sposobu trzymania klocka na „trzymanie od góry” (Rys. 3).</w:t>
      </w:r>
    </w:p>
    <w:p w:rsidR="00814630" w:rsidRPr="00814630" w:rsidRDefault="00814630" w:rsidP="00814630">
      <w:pPr>
        <w:pStyle w:val="Akapitzlis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Odłożenie klocka na szczycie wieży.</w:t>
      </w:r>
    </w:p>
    <w:p w:rsidR="00814630" w:rsidRPr="00814630" w:rsidRDefault="00814630" w:rsidP="00814630">
      <w:pPr>
        <w:pStyle w:val="Akapitzlis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>Powrót do kolejnego klocka wyciąganego z podstawowej części wieży i wykonanie powyższych punktów od początku.</w:t>
      </w:r>
    </w:p>
    <w:p w:rsidR="00814630" w:rsidRPr="00814630" w:rsidRDefault="00814630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4630">
        <w:rPr>
          <w:rFonts w:ascii="Times New Roman" w:hAnsi="Times New Roman" w:cs="Times New Roman"/>
          <w:sz w:val="20"/>
          <w:szCs w:val="20"/>
        </w:rPr>
        <w:t xml:space="preserve">Wieża powinna być zbudowana z klocków w dwóch kolorach. Jeden odpowiadający za klocki wyciągane, drugi dla klocków pozostających w konstrukcji wieży po zwycięstwie. Przykładowe rozmiary klocka to 60x20x20 (X </w:t>
      </w:r>
      <w:proofErr w:type="spellStart"/>
      <w:r w:rsidRPr="00814630">
        <w:rPr>
          <w:rFonts w:ascii="Times New Roman" w:hAnsi="Times New Roman" w:cs="Times New Roman"/>
          <w:sz w:val="20"/>
          <w:szCs w:val="20"/>
        </w:rPr>
        <w:t>x</w:t>
      </w:r>
      <w:proofErr w:type="spellEnd"/>
      <w:r w:rsidRPr="00814630">
        <w:rPr>
          <w:rFonts w:ascii="Times New Roman" w:hAnsi="Times New Roman" w:cs="Times New Roman"/>
          <w:sz w:val="20"/>
          <w:szCs w:val="20"/>
        </w:rPr>
        <w:t xml:space="preserve"> Y x Z). Przykładowy chwytak zastosowany w manipulatorze to FT</w:t>
      </w:r>
      <w:r w:rsidRPr="00814630">
        <w:rPr>
          <w:rFonts w:ascii="Times New Roman" w:hAnsi="Times New Roman" w:cs="Times New Roman"/>
          <w:sz w:val="20"/>
          <w:szCs w:val="20"/>
        </w:rPr>
        <w:noBreakHyphen/>
        <w:t xml:space="preserve">2020 (należy przyjąć, że szczęki chwytaka otworzą się do rozmiaru umożliwiającego złapanie klocka). W rysunkach poniżej stosowano manipulator </w:t>
      </w:r>
      <w:r>
        <w:rPr>
          <w:rFonts w:ascii="Times New Roman" w:hAnsi="Times New Roman" w:cs="Times New Roman"/>
          <w:sz w:val="20"/>
          <w:szCs w:val="20"/>
        </w:rPr>
        <w:t>RV</w:t>
      </w:r>
      <w:r>
        <w:rPr>
          <w:rFonts w:ascii="Times New Roman" w:hAnsi="Times New Roman" w:cs="Times New Roman"/>
          <w:sz w:val="20"/>
          <w:szCs w:val="20"/>
        </w:rPr>
        <w:noBreakHyphen/>
        <w:t>7F</w:t>
      </w:r>
      <w:r>
        <w:rPr>
          <w:rFonts w:ascii="Times New Roman" w:hAnsi="Times New Roman" w:cs="Times New Roman"/>
          <w:sz w:val="20"/>
          <w:szCs w:val="20"/>
        </w:rPr>
        <w:noBreakHyphen/>
      </w:r>
      <w:r w:rsidRPr="00814630">
        <w:rPr>
          <w:rFonts w:ascii="Times New Roman" w:hAnsi="Times New Roman" w:cs="Times New Roman"/>
          <w:sz w:val="20"/>
          <w:szCs w:val="20"/>
        </w:rPr>
        <w:t>D.</w:t>
      </w:r>
    </w:p>
    <w:p w:rsidR="00814630" w:rsidRDefault="00814630" w:rsidP="00814630">
      <w:pPr>
        <w:jc w:val="both"/>
        <w:rPr>
          <w:rFonts w:ascii="Times New Roman" w:hAnsi="Times New Roman" w:cs="Times New Roman"/>
          <w:sz w:val="20"/>
          <w:szCs w:val="20"/>
        </w:rPr>
      </w:pPr>
      <w:r w:rsidRPr="008D603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4EE2F3E2" wp14:editId="73B30F6C">
                <wp:extent cx="5661964" cy="1404620"/>
                <wp:effectExtent l="0" t="0" r="15240" b="20320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9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630" w:rsidRPr="008D6030" w:rsidRDefault="00897206" w:rsidP="008146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Kod program</w:t>
                            </w:r>
                            <w:r w:rsidR="00814630"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u. Czcionka Courier New lub Courier</w:t>
                            </w:r>
                            <w:r w:rsidR="008146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2F3E2" id="_x0000_s1030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">
                <v:textbox style="mso-fit-shape-to-text:t">
                  <w:txbxContent>
                    <w:p w:rsidR="00814630" w:rsidRPr="008D6030" w:rsidRDefault="00897206" w:rsidP="008146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Kod program</w:t>
                      </w:r>
                      <w:r w:rsidR="00814630"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u. Czcionka Courier New lub Courier</w:t>
                      </w:r>
                      <w:r w:rsidR="008146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4630" w:rsidRDefault="00814630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Opis skryptu. Czcionka Times New Roman. Wielkość czcionki: 10. Tekst wyjustowany. Wcięcie pierwszego wiersza akapitu 0,75 cm.</w:t>
      </w:r>
    </w:p>
    <w:p w:rsidR="00814630" w:rsidRDefault="00814630" w:rsidP="008D60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D6030" w:rsidRPr="00560C33" w:rsidRDefault="008D6030" w:rsidP="008D60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D6030" w:rsidRPr="0056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2D6"/>
    <w:multiLevelType w:val="hybridMultilevel"/>
    <w:tmpl w:val="B4EA1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745C"/>
    <w:multiLevelType w:val="hybridMultilevel"/>
    <w:tmpl w:val="9E06F3DE"/>
    <w:lvl w:ilvl="0" w:tplc="0415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4ECE684B"/>
    <w:multiLevelType w:val="hybridMultilevel"/>
    <w:tmpl w:val="8A988CFA"/>
    <w:lvl w:ilvl="0" w:tplc="0415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6C8D2BFD"/>
    <w:multiLevelType w:val="hybridMultilevel"/>
    <w:tmpl w:val="642EB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02074"/>
    <w:multiLevelType w:val="hybridMultilevel"/>
    <w:tmpl w:val="714AA0F8"/>
    <w:lvl w:ilvl="0" w:tplc="0415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33"/>
    <w:rsid w:val="00560C33"/>
    <w:rsid w:val="00814630"/>
    <w:rsid w:val="00897206"/>
    <w:rsid w:val="008D6030"/>
    <w:rsid w:val="00960357"/>
    <w:rsid w:val="00B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02F5"/>
  <w15:chartTrackingRefBased/>
  <w15:docId w15:val="{2BE61D4E-AC53-4815-87D4-2B1A4862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F742-39DB-4A5A-85EA-A1F23A28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Ożóg</dc:creator>
  <cp:keywords/>
  <dc:description/>
  <cp:lastModifiedBy>Dominik Ożóg</cp:lastModifiedBy>
  <cp:revision>3</cp:revision>
  <dcterms:created xsi:type="dcterms:W3CDTF">2017-11-06T15:48:00Z</dcterms:created>
  <dcterms:modified xsi:type="dcterms:W3CDTF">2017-11-06T16:05:00Z</dcterms:modified>
</cp:coreProperties>
</file>